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7" w:rsidRDefault="00D506D7">
      <w:r>
        <w:t>_______________________’s Unit 3 Lesson 2 Notes</w:t>
      </w:r>
      <w:r>
        <w:tab/>
      </w:r>
      <w:r>
        <w:tab/>
        <w:t>The Rock Cycle</w:t>
      </w:r>
    </w:p>
    <w:p w:rsidR="00D506D7" w:rsidRDefault="00D506D7" w:rsidP="002E51A4">
      <w:pPr>
        <w:pStyle w:val="ListParagraph"/>
        <w:numPr>
          <w:ilvl w:val="0"/>
          <w:numId w:val="1"/>
        </w:numPr>
        <w:ind w:left="360" w:hanging="360"/>
      </w:pPr>
      <w:r>
        <w:t>What is rock?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Rock is a naturally occurring solid mixture of one or more minerals that may also include organic matter.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Most rock is made of minerals, but some rock is made of </w:t>
      </w:r>
      <w:proofErr w:type="spellStart"/>
      <w:r w:rsidRPr="00D506D7">
        <w:rPr>
          <w:lang w:val="en-PH"/>
        </w:rPr>
        <w:t>nonmineral</w:t>
      </w:r>
      <w:proofErr w:type="spellEnd"/>
      <w:r w:rsidRPr="00D506D7">
        <w:rPr>
          <w:lang w:val="en-PH"/>
        </w:rPr>
        <w:t xml:space="preserve"> material that is not organic, such as glass.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Rocks are always changing through time.</w:t>
      </w:r>
    </w:p>
    <w:p w:rsidR="00D506D7" w:rsidRDefault="00D506D7" w:rsidP="002E51A4">
      <w:pPr>
        <w:pStyle w:val="ListParagraph"/>
        <w:numPr>
          <w:ilvl w:val="0"/>
          <w:numId w:val="1"/>
        </w:numPr>
        <w:ind w:left="360" w:hanging="360"/>
      </w:pPr>
      <w:r>
        <w:t>What processes change rock?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Natural processes make and destroy rock. They change each type of rock into other types of rock and shape Earth’s features.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Different natural processes influence the type of rock that is found in each area of Earth</w:t>
      </w:r>
      <w:r w:rsidRPr="00D506D7">
        <w:rPr>
          <w:lang w:val="en-PH"/>
        </w:rPr>
        <w:t>’s surface.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Water, wind, ice, and changes in temperature can change rock in a number of ways.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b/>
          <w:bCs/>
          <w:lang w:val="en-PH"/>
        </w:rPr>
        <w:t>Weathering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is the process by which rock is broken down by water, wind, ice, and changes in temperature.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Weathering breaks down rock into fragments called </w:t>
      </w:r>
      <w:r w:rsidRPr="00D506D7">
        <w:rPr>
          <w:i/>
          <w:iCs/>
          <w:lang w:val="en-PH"/>
        </w:rPr>
        <w:t>sedim</w:t>
      </w:r>
      <w:r w:rsidRPr="00D506D7">
        <w:rPr>
          <w:i/>
          <w:iCs/>
          <w:lang w:val="en-PH"/>
        </w:rPr>
        <w:t>ent.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b/>
          <w:bCs/>
          <w:lang w:val="en-PH"/>
        </w:rPr>
        <w:t>Erosion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is the process by which sediment is moved from one place to another.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Water, wind, ice, and gravity can erode sediments, which are eventually deposited in bodies of water and other low-lying areas.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Sediment comes to rest by a process called </w:t>
      </w:r>
      <w:r w:rsidRPr="00D506D7">
        <w:rPr>
          <w:b/>
          <w:bCs/>
        </w:rPr>
        <w:t>deposition</w:t>
      </w:r>
      <w:r w:rsidRPr="00D506D7">
        <w:t>.</w:t>
      </w:r>
      <w:r w:rsidRPr="00D506D7">
        <w:rPr>
          <w:lang w:val="en-PH"/>
        </w:rPr>
        <w:t xml:space="preserve">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Rock that is buried can be squeezed by the weight of rock or layers of sediment above it.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At high enough temperature and pressure, buried rock can change into metamorphic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In some cases, the rock gets hot enough to melt and form </w:t>
      </w:r>
      <w:r w:rsidRPr="00D506D7">
        <w:rPr>
          <w:i/>
          <w:iCs/>
          <w:lang w:val="en-PH"/>
        </w:rPr>
        <w:t>magma</w:t>
      </w:r>
      <w:r w:rsidRPr="00D506D7">
        <w:rPr>
          <w:lang w:val="en-PH"/>
        </w:rPr>
        <w:t>,</w:t>
      </w:r>
      <w:r w:rsidRPr="00D506D7">
        <w:rPr>
          <w:lang w:val="en-PH"/>
        </w:rPr>
        <w:t xml:space="preserve"> or molten rock.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If the magma reaches Earth’s surface, it is called </w:t>
      </w:r>
      <w:r w:rsidRPr="00D506D7">
        <w:rPr>
          <w:i/>
          <w:iCs/>
          <w:lang w:val="en-PH"/>
        </w:rPr>
        <w:t>lava</w:t>
      </w:r>
      <w:r w:rsidRPr="00D506D7">
        <w:rPr>
          <w:lang w:val="en-PH"/>
        </w:rPr>
        <w:t>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The magma and lava eventually cool to form new rock.</w:t>
      </w:r>
    </w:p>
    <w:p w:rsidR="00D506D7" w:rsidRDefault="00D506D7" w:rsidP="002E51A4">
      <w:pPr>
        <w:pStyle w:val="ListParagraph"/>
        <w:numPr>
          <w:ilvl w:val="0"/>
          <w:numId w:val="1"/>
        </w:numPr>
        <w:ind w:left="360" w:hanging="360"/>
      </w:pPr>
      <w:r>
        <w:t>What are the classes of rocks?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b/>
          <w:bCs/>
          <w:lang w:val="en-PH"/>
        </w:rPr>
        <w:t>Igneous rock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forms when magma cools and hardens. It forms on or beneath Earth’s surface.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b/>
          <w:bCs/>
          <w:lang w:val="en-PH"/>
        </w:rPr>
        <w:t>Sedimentary rock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forms when sedimen</w:t>
      </w:r>
      <w:r w:rsidRPr="00D506D7">
        <w:rPr>
          <w:lang w:val="en-PH"/>
        </w:rPr>
        <w:t xml:space="preserve">t from older rocks or </w:t>
      </w:r>
      <w:r w:rsidRPr="00D506D7">
        <w:t xml:space="preserve">minerals </w:t>
      </w:r>
      <w:proofErr w:type="gramStart"/>
      <w:r w:rsidRPr="00D506D7">
        <w:t>that form</w:t>
      </w:r>
      <w:proofErr w:type="gramEnd"/>
      <w:r w:rsidRPr="00D506D7">
        <w:t xml:space="preserve"> from solutions </w:t>
      </w:r>
      <w:r w:rsidRPr="00D506D7">
        <w:rPr>
          <w:lang w:val="en-PH"/>
        </w:rPr>
        <w:t>get pressed and cemented together.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b/>
          <w:bCs/>
          <w:lang w:val="en-PH"/>
        </w:rPr>
        <w:t>Metamorphic rock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forms when pressure, temperature, or chemical processes change existing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Each rock class can be divided further, based on differences in the </w:t>
      </w:r>
      <w:r w:rsidRPr="00D506D7">
        <w:rPr>
          <w:lang w:val="en-PH"/>
        </w:rPr>
        <w:t>way the rocks form.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t>Sedimentary rock is composed of minerals formed from solutions or sediments from older rock.</w:t>
      </w:r>
      <w:r w:rsidRPr="00D506D7">
        <w:rPr>
          <w:lang w:val="en-PH"/>
        </w:rPr>
        <w:t xml:space="preserve">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Sedimentary rocks are named according to the size and type of the fragments they contain.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Igneous rock forms from molten rock that cools.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As molten rock cools, crystals form. The longer the cooling takes, the more time the crystals have to grow.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Igneous rocks that form when magma cools beneath Earth’s surface are called intrusive igneous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Igneous rocks that form when lava cools on Ea</w:t>
      </w:r>
      <w:r w:rsidRPr="00D506D7">
        <w:rPr>
          <w:lang w:val="en-PH"/>
        </w:rPr>
        <w:t>rth’s surface are called extrusive igneous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t>Metamorphic rock forms when high temperature and pressure change the texture and mineral content of rock.</w:t>
      </w:r>
      <w:r w:rsidRPr="00D506D7">
        <w:rPr>
          <w:lang w:val="en-PH"/>
        </w:rPr>
        <w:t xml:space="preserve">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Metamorphic rocks are changed by </w:t>
      </w:r>
      <w:r w:rsidRPr="00D506D7">
        <w:rPr>
          <w:lang w:val="en-PH"/>
        </w:rPr>
        <w:t>temperature, pressure, temperature and pressure combined, or fluids or other chemicals.</w:t>
      </w:r>
    </w:p>
    <w:p w:rsidR="00D506D7" w:rsidRDefault="00D506D7" w:rsidP="002E51A4">
      <w:pPr>
        <w:pStyle w:val="ListParagraph"/>
        <w:numPr>
          <w:ilvl w:val="0"/>
          <w:numId w:val="1"/>
        </w:numPr>
        <w:ind w:left="360" w:hanging="360"/>
      </w:pPr>
      <w:r>
        <w:t>What is the rock cycle?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 xml:space="preserve">Over millions of years, any of the three rock types can be changed into another of the three types.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The series of processes by which rock changes from one type to an</w:t>
      </w:r>
      <w:r w:rsidRPr="00D506D7">
        <w:rPr>
          <w:lang w:val="en-PH"/>
        </w:rPr>
        <w:t xml:space="preserve">other is called the </w:t>
      </w:r>
      <w:r w:rsidRPr="00D506D7">
        <w:rPr>
          <w:b/>
          <w:bCs/>
        </w:rPr>
        <w:t>rock cycle</w:t>
      </w:r>
      <w:r w:rsidRPr="00D506D7">
        <w:t>.</w:t>
      </w:r>
      <w:r w:rsidRPr="00D506D7">
        <w:rPr>
          <w:lang w:val="en-PH"/>
        </w:rPr>
        <w:t xml:space="preserve"> 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A rock’s identity can be changed by factors such as temperature, pressure, weathering, and erosion.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Igneous rock that is exposed can break down into sediment. Beneath Earth’s surface, it can change into metamorphic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With temperature and pressure changes, sedimentary rock can become metamorphic rock, or it may melt and become igneous rock.</w:t>
      </w:r>
    </w:p>
    <w:p w:rsidR="00000000" w:rsidRPr="00D506D7" w:rsidRDefault="002E51A4" w:rsidP="00D506D7">
      <w:pPr>
        <w:pStyle w:val="ListParagraph"/>
        <w:numPr>
          <w:ilvl w:val="1"/>
          <w:numId w:val="1"/>
        </w:numPr>
      </w:pPr>
      <w:r w:rsidRPr="00D506D7">
        <w:rPr>
          <w:lang w:val="en-PH"/>
        </w:rPr>
        <w:t>Under certain temperature and pressure conditions, metamorphic rock can melt and form magma, or form a different metamorphic rock</w:t>
      </w:r>
      <w:r w:rsidRPr="00D506D7">
        <w:rPr>
          <w:lang w:val="en-PH"/>
        </w:rPr>
        <w:t>.</w:t>
      </w:r>
    </w:p>
    <w:p w:rsidR="00D506D7" w:rsidRDefault="00D506D7" w:rsidP="00D506D7">
      <w:pPr>
        <w:pStyle w:val="ListParagraph"/>
        <w:numPr>
          <w:ilvl w:val="1"/>
          <w:numId w:val="1"/>
        </w:numPr>
      </w:pPr>
      <w:r w:rsidRPr="00D506D7">
        <w:lastRenderedPageBreak/>
        <w:drawing>
          <wp:inline distT="0" distB="0" distL="0" distR="0">
            <wp:extent cx="3493698" cy="20771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34" cy="207648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D7" w:rsidRDefault="00D506D7" w:rsidP="002E51A4">
      <w:pPr>
        <w:pStyle w:val="ListParagraph"/>
        <w:numPr>
          <w:ilvl w:val="0"/>
          <w:numId w:val="1"/>
        </w:numPr>
        <w:ind w:left="360" w:hanging="360"/>
      </w:pPr>
      <w:r>
        <w:t>How do tectonic plate motions affect the rock cycle?</w:t>
      </w:r>
    </w:p>
    <w:p w:rsidR="00000000" w:rsidRP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lang w:val="en-PH"/>
        </w:rPr>
        <w:t>Tectonic plate motions can move rock around, leading to changes in the rock. These plate motions can move rock up or down.</w:t>
      </w:r>
    </w:p>
    <w:p w:rsidR="00000000" w:rsidRP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b/>
          <w:bCs/>
          <w:lang w:val="en-PH"/>
        </w:rPr>
        <w:t>Uplift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>is the rising of regions of the crust to higher elevations, increasing the rate of erosion.</w:t>
      </w:r>
    </w:p>
    <w:p w:rsidR="00000000" w:rsidRP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b/>
          <w:bCs/>
          <w:lang w:val="en-PH"/>
        </w:rPr>
        <w:t>Subsidence</w:t>
      </w:r>
      <w:r w:rsidRPr="00D506D7">
        <w:rPr>
          <w:lang w:val="en-PH"/>
        </w:rPr>
        <w:t xml:space="preserve"> </w:t>
      </w:r>
      <w:r w:rsidRPr="00D506D7">
        <w:rPr>
          <w:lang w:val="en-PH"/>
        </w:rPr>
        <w:t xml:space="preserve">is </w:t>
      </w:r>
      <w:r w:rsidRPr="00D506D7">
        <w:rPr>
          <w:lang w:val="en-PH"/>
        </w:rPr>
        <w:t>the sinking of regions of the crust to lower elevations, producing basins where sediment is deposited.</w:t>
      </w:r>
    </w:p>
    <w:p w:rsidR="00000000" w:rsidRP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lang w:val="en-PH"/>
        </w:rPr>
        <w:t xml:space="preserve">A </w:t>
      </w:r>
      <w:r w:rsidRPr="00D506D7">
        <w:rPr>
          <w:b/>
          <w:bCs/>
          <w:lang w:val="en-PH"/>
        </w:rPr>
        <w:t>rift zone</w:t>
      </w:r>
      <w:r w:rsidRPr="00D506D7">
        <w:rPr>
          <w:lang w:val="en-PH"/>
        </w:rPr>
        <w:t xml:space="preserve"> is a set of deep cracks that form between two tectonic plates that are pulling apart.</w:t>
      </w:r>
    </w:p>
    <w:p w:rsidR="00D506D7" w:rsidRPr="00D506D7" w:rsidRDefault="00D506D7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lang w:val="en-PH"/>
        </w:rPr>
        <w:t xml:space="preserve">Blocks of crust in the </w:t>
      </w:r>
      <w:proofErr w:type="spellStart"/>
      <w:r w:rsidRPr="00D506D7">
        <w:rPr>
          <w:lang w:val="en-PH"/>
        </w:rPr>
        <w:t>center</w:t>
      </w:r>
      <w:proofErr w:type="spellEnd"/>
      <w:r w:rsidRPr="00D506D7">
        <w:rPr>
          <w:lang w:val="en-PH"/>
        </w:rPr>
        <w:t xml:space="preserve"> of the rift zone subside, and rock below Earth’s surface rises up.</w:t>
      </w:r>
    </w:p>
    <w:p w:rsidR="00000000" w:rsidRP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lang w:val="en-PH"/>
        </w:rPr>
        <w:t>The rocks in the middle of a rift zone su</w:t>
      </w:r>
      <w:r w:rsidRPr="00D506D7">
        <w:rPr>
          <w:lang w:val="en-PH"/>
        </w:rPr>
        <w:t>bside, leaving scarps that can be eroded.</w:t>
      </w:r>
    </w:p>
    <w:p w:rsidR="00D506D7" w:rsidRDefault="002E51A4" w:rsidP="002E51A4">
      <w:pPr>
        <w:pStyle w:val="ListParagraph"/>
        <w:numPr>
          <w:ilvl w:val="1"/>
          <w:numId w:val="1"/>
        </w:numPr>
        <w:ind w:left="1080"/>
      </w:pPr>
      <w:r w:rsidRPr="00D506D7">
        <w:rPr>
          <w:lang w:val="en-PH"/>
        </w:rPr>
        <w:t>Sometimes the decrease in pressure at a rift zone causes magma to form and solidify.</w:t>
      </w:r>
    </w:p>
    <w:sectPr w:rsidR="00D506D7" w:rsidSect="00D50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0C"/>
    <w:multiLevelType w:val="hybridMultilevel"/>
    <w:tmpl w:val="02FE061A"/>
    <w:lvl w:ilvl="0" w:tplc="645EE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C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80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4A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8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EB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4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4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2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E48C6"/>
    <w:multiLevelType w:val="hybridMultilevel"/>
    <w:tmpl w:val="137A7730"/>
    <w:lvl w:ilvl="0" w:tplc="CA72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E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0A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E7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0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2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CE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4D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E0403"/>
    <w:multiLevelType w:val="hybridMultilevel"/>
    <w:tmpl w:val="26282528"/>
    <w:lvl w:ilvl="0" w:tplc="D910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C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42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E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4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8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CE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3F0D5C"/>
    <w:multiLevelType w:val="hybridMultilevel"/>
    <w:tmpl w:val="5448C2A6"/>
    <w:lvl w:ilvl="0" w:tplc="FE383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CC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E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8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6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CA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A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A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6307E"/>
    <w:multiLevelType w:val="hybridMultilevel"/>
    <w:tmpl w:val="2FD8DF36"/>
    <w:lvl w:ilvl="0" w:tplc="A38E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0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6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4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A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0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E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965B90"/>
    <w:multiLevelType w:val="hybridMultilevel"/>
    <w:tmpl w:val="DF322FC4"/>
    <w:lvl w:ilvl="0" w:tplc="B832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A7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0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61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4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6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2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6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D705CA"/>
    <w:multiLevelType w:val="hybridMultilevel"/>
    <w:tmpl w:val="9F283680"/>
    <w:lvl w:ilvl="0" w:tplc="4AEC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8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8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E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2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2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A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A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4B427D"/>
    <w:multiLevelType w:val="hybridMultilevel"/>
    <w:tmpl w:val="84088C68"/>
    <w:lvl w:ilvl="0" w:tplc="5D32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681B"/>
    <w:multiLevelType w:val="hybridMultilevel"/>
    <w:tmpl w:val="437E9874"/>
    <w:lvl w:ilvl="0" w:tplc="3A9C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8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A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6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EE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0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AC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A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2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326074"/>
    <w:multiLevelType w:val="hybridMultilevel"/>
    <w:tmpl w:val="34E21280"/>
    <w:lvl w:ilvl="0" w:tplc="21982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E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A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A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6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80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E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13C25"/>
    <w:multiLevelType w:val="hybridMultilevel"/>
    <w:tmpl w:val="1EA294A2"/>
    <w:lvl w:ilvl="0" w:tplc="AA7E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AE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8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C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4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66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4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0C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0A392E"/>
    <w:multiLevelType w:val="hybridMultilevel"/>
    <w:tmpl w:val="9D0C3E7C"/>
    <w:lvl w:ilvl="0" w:tplc="9642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2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A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E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06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A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2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022785"/>
    <w:multiLevelType w:val="hybridMultilevel"/>
    <w:tmpl w:val="B5588BF4"/>
    <w:lvl w:ilvl="0" w:tplc="9AC4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43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AA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8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E2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CF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0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C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E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A86328"/>
    <w:multiLevelType w:val="hybridMultilevel"/>
    <w:tmpl w:val="5E84568E"/>
    <w:lvl w:ilvl="0" w:tplc="10E2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2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C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C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4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6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C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6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E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615689"/>
    <w:multiLevelType w:val="hybridMultilevel"/>
    <w:tmpl w:val="F9781674"/>
    <w:lvl w:ilvl="0" w:tplc="A0B2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C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4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85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4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0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C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A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2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A77B10"/>
    <w:multiLevelType w:val="hybridMultilevel"/>
    <w:tmpl w:val="C870EE60"/>
    <w:lvl w:ilvl="0" w:tplc="8116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2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2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8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E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4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2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4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C0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511317"/>
    <w:multiLevelType w:val="hybridMultilevel"/>
    <w:tmpl w:val="37287226"/>
    <w:lvl w:ilvl="0" w:tplc="B85A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4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8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C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E8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0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A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E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6D7"/>
    <w:rsid w:val="002E51A4"/>
    <w:rsid w:val="003809E5"/>
    <w:rsid w:val="00D5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2014-03-03T00:54:00Z</dcterms:created>
  <dcterms:modified xsi:type="dcterms:W3CDTF">2014-03-03T01:06:00Z</dcterms:modified>
</cp:coreProperties>
</file>