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27" w:rsidRDefault="00AE496D" w:rsidP="00AE496D">
      <w:pPr>
        <w:pStyle w:val="ListParagraph"/>
        <w:numPr>
          <w:ilvl w:val="0"/>
          <w:numId w:val="5"/>
        </w:numPr>
      </w:pPr>
      <w:r>
        <w:t>What are physical properties of matter?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 xml:space="preserve">A characteristic of a substance that can be observed without changing the identity of the substance is called a </w:t>
      </w:r>
      <w:r w:rsidRPr="00AE496D">
        <w:rPr>
          <w:b/>
          <w:bCs/>
        </w:rPr>
        <w:t>physical property</w:t>
      </w:r>
      <w:r w:rsidRPr="00AE496D">
        <w:t>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All of the senses can be used to observe physical properties.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 xml:space="preserve">Mass and volume are physical properties. 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Changing the mass or volume of a substance does not change the substance’s identity.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The state of matter is a physical property. The state of matter is the physical form of the matter.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Most matter exists as a solid, liquid, or gas.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Electrical conductivity is a measure of how well electric currents move through a substance.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Density is the measure of the amount of matter in a given volume.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Thermal conductivity is the rate at which a substance transfers heat.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Solubility is the ability of a substance to dissolve in another substance.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Malleability is the ability of a substance to be rolled or pounded into various shapes.</w:t>
      </w:r>
    </w:p>
    <w:p w:rsidR="00A44C3A" w:rsidRDefault="00A417B9" w:rsidP="00AE496D">
      <w:pPr>
        <w:pStyle w:val="ListParagraph"/>
        <w:numPr>
          <w:ilvl w:val="1"/>
          <w:numId w:val="5"/>
        </w:numPr>
      </w:pPr>
      <w:r w:rsidRPr="00AE496D">
        <w:t>Magnetic attraction is also a physical property that can be observed.</w:t>
      </w:r>
    </w:p>
    <w:p w:rsidR="00000000" w:rsidRPr="00C436B3" w:rsidRDefault="00BC6661" w:rsidP="00C436B3">
      <w:pPr>
        <w:pStyle w:val="ListParagraph"/>
        <w:numPr>
          <w:ilvl w:val="1"/>
          <w:numId w:val="5"/>
        </w:numPr>
      </w:pPr>
      <w:r w:rsidRPr="00C436B3">
        <w:t>The shine, or luster, of a metal can be easily observed.</w:t>
      </w:r>
    </w:p>
    <w:p w:rsidR="00000000" w:rsidRPr="00C436B3" w:rsidRDefault="00BC6661" w:rsidP="00C436B3">
      <w:pPr>
        <w:pStyle w:val="ListParagraph"/>
        <w:numPr>
          <w:ilvl w:val="1"/>
          <w:numId w:val="5"/>
        </w:numPr>
      </w:pPr>
      <w:r w:rsidRPr="00C436B3">
        <w:t>The melting point of a substance is the temperature at which it changes from a solid to a liquid.</w:t>
      </w:r>
    </w:p>
    <w:p w:rsidR="00000000" w:rsidRPr="00C436B3" w:rsidRDefault="00BC6661" w:rsidP="00C436B3">
      <w:pPr>
        <w:pStyle w:val="ListParagraph"/>
        <w:numPr>
          <w:ilvl w:val="1"/>
          <w:numId w:val="5"/>
        </w:numPr>
      </w:pPr>
      <w:r w:rsidRPr="00C436B3">
        <w:t xml:space="preserve">The boiling point of a substance is the point at which </w:t>
      </w:r>
      <w:r w:rsidRPr="00C436B3">
        <w:t>the substance boils.</w:t>
      </w:r>
    </w:p>
    <w:p w:rsidR="00AE496D" w:rsidRDefault="00AE496D" w:rsidP="00AE496D">
      <w:pPr>
        <w:pStyle w:val="ListParagraph"/>
        <w:numPr>
          <w:ilvl w:val="0"/>
          <w:numId w:val="5"/>
        </w:numPr>
      </w:pPr>
      <w:r>
        <w:t>What are chemical properties of matter?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 xml:space="preserve">A </w:t>
      </w:r>
      <w:r w:rsidRPr="00AE496D">
        <w:rPr>
          <w:b/>
          <w:bCs/>
        </w:rPr>
        <w:t>chemical property</w:t>
      </w:r>
      <w:r w:rsidRPr="00AE496D">
        <w:t xml:space="preserve"> describes the ability of a substance to change into a new substance with different properties.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The ability to rust or tarnish is a chemical property. When a metal rusts or tarnishes, it changes to a different substance.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Chemical properties can be identified by the changes they produce.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Flammability is the ability of a substance to burn.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 xml:space="preserve">Reactivity is the ability of a substance to interact with another substance and form one or more new substances. </w:t>
      </w:r>
    </w:p>
    <w:p w:rsidR="00AE496D" w:rsidRDefault="00AE496D" w:rsidP="00AE496D">
      <w:pPr>
        <w:pStyle w:val="ListParagraph"/>
        <w:numPr>
          <w:ilvl w:val="0"/>
          <w:numId w:val="5"/>
        </w:numPr>
      </w:pPr>
      <w:r>
        <w:t>What is the difference between physical and chemical properties?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Physical properties can be observed without changing the identity of a substance.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Chemical properties can be observed only by changing the identity of a substance.</w:t>
      </w:r>
    </w:p>
    <w:p w:rsidR="00AE496D" w:rsidRDefault="00AE496D" w:rsidP="00AE496D">
      <w:pPr>
        <w:pStyle w:val="ListParagraph"/>
        <w:numPr>
          <w:ilvl w:val="0"/>
          <w:numId w:val="5"/>
        </w:numPr>
      </w:pPr>
      <w:r>
        <w:t>How can physical and chemical properties identify a substance?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 xml:space="preserve">Properties unique to a substance are its </w:t>
      </w:r>
      <w:r w:rsidRPr="00AE496D">
        <w:rPr>
          <w:i/>
          <w:iCs/>
        </w:rPr>
        <w:t>characteristic properties.</w:t>
      </w:r>
      <w:r w:rsidRPr="00AE496D">
        <w:t xml:space="preserve"> </w:t>
      </w:r>
    </w:p>
    <w:p w:rsidR="00A44C3A" w:rsidRPr="00AE496D" w:rsidRDefault="00A417B9" w:rsidP="00AE496D">
      <w:pPr>
        <w:pStyle w:val="ListParagraph"/>
        <w:numPr>
          <w:ilvl w:val="1"/>
          <w:numId w:val="5"/>
        </w:numPr>
      </w:pPr>
      <w:r w:rsidRPr="00AE496D">
        <w:t>Characteristic properties stay the same regardless of the amount of the sample.</w:t>
      </w:r>
    </w:p>
    <w:p w:rsidR="00AE496D" w:rsidRDefault="00A417B9" w:rsidP="00AE496D">
      <w:pPr>
        <w:pStyle w:val="ListParagraph"/>
        <w:numPr>
          <w:ilvl w:val="1"/>
          <w:numId w:val="5"/>
        </w:numPr>
      </w:pPr>
      <w:r w:rsidRPr="00AE496D">
        <w:t>Characteristic properties can be physical properties or chemical properties.</w:t>
      </w:r>
    </w:p>
    <w:sectPr w:rsidR="00AE496D" w:rsidSect="00AE496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61" w:rsidRDefault="00BC6661" w:rsidP="00AE496D">
      <w:pPr>
        <w:spacing w:after="0" w:line="240" w:lineRule="auto"/>
      </w:pPr>
      <w:r>
        <w:separator/>
      </w:r>
    </w:p>
  </w:endnote>
  <w:endnote w:type="continuationSeparator" w:id="0">
    <w:p w:rsidR="00BC6661" w:rsidRDefault="00BC6661" w:rsidP="00AE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61" w:rsidRDefault="00BC6661" w:rsidP="00AE496D">
      <w:pPr>
        <w:spacing w:after="0" w:line="240" w:lineRule="auto"/>
      </w:pPr>
      <w:r>
        <w:separator/>
      </w:r>
    </w:p>
  </w:footnote>
  <w:footnote w:type="continuationSeparator" w:id="0">
    <w:p w:rsidR="00BC6661" w:rsidRDefault="00BC6661" w:rsidP="00AE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6D" w:rsidRDefault="00AE496D">
    <w:pPr>
      <w:pStyle w:val="Header"/>
    </w:pPr>
    <w:r>
      <w:t>Unit 1 Lesson 2 Properties of Matter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DC4"/>
    <w:multiLevelType w:val="hybridMultilevel"/>
    <w:tmpl w:val="AD52B77E"/>
    <w:lvl w:ilvl="0" w:tplc="02D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041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46E5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EA9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8A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3ACD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EE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2A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B46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8BD2E58"/>
    <w:multiLevelType w:val="hybridMultilevel"/>
    <w:tmpl w:val="690EBEB8"/>
    <w:lvl w:ilvl="0" w:tplc="248A2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576"/>
    <w:multiLevelType w:val="hybridMultilevel"/>
    <w:tmpl w:val="257428D8"/>
    <w:lvl w:ilvl="0" w:tplc="5A54A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9EE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040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D0C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842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EE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760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148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86B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EC05A9C"/>
    <w:multiLevelType w:val="hybridMultilevel"/>
    <w:tmpl w:val="CD6AD6C8"/>
    <w:lvl w:ilvl="0" w:tplc="7204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84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158A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822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44B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749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92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5E0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DC3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04418E8"/>
    <w:multiLevelType w:val="hybridMultilevel"/>
    <w:tmpl w:val="8542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787F"/>
    <w:multiLevelType w:val="hybridMultilevel"/>
    <w:tmpl w:val="CFC8A2A2"/>
    <w:lvl w:ilvl="0" w:tplc="B5EC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8F08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36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665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B63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E64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E44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8A85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4C3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C7B043E"/>
    <w:multiLevelType w:val="hybridMultilevel"/>
    <w:tmpl w:val="BCFA378E"/>
    <w:lvl w:ilvl="0" w:tplc="D10AF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FA9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05A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64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C301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A0A3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12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56C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2EA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3E037FA"/>
    <w:multiLevelType w:val="hybridMultilevel"/>
    <w:tmpl w:val="7A082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72C37"/>
    <w:multiLevelType w:val="hybridMultilevel"/>
    <w:tmpl w:val="E8AA4710"/>
    <w:lvl w:ilvl="0" w:tplc="918A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36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04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84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7A6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A67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84E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F6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6E3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9B9140F"/>
    <w:multiLevelType w:val="hybridMultilevel"/>
    <w:tmpl w:val="4956E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A4DC1"/>
    <w:multiLevelType w:val="hybridMultilevel"/>
    <w:tmpl w:val="55089686"/>
    <w:lvl w:ilvl="0" w:tplc="343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E709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E2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7CCF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78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F2D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23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0EB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44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D6C0640"/>
    <w:multiLevelType w:val="hybridMultilevel"/>
    <w:tmpl w:val="0A5260DA"/>
    <w:lvl w:ilvl="0" w:tplc="E42C0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D84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FA0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D48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C66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E8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724D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4C3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124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70960250"/>
    <w:multiLevelType w:val="hybridMultilevel"/>
    <w:tmpl w:val="A9D6EA72"/>
    <w:lvl w:ilvl="0" w:tplc="BDB41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4A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F0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8D6F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80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ACA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EA4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64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540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6D"/>
    <w:rsid w:val="00280C27"/>
    <w:rsid w:val="00A417B9"/>
    <w:rsid w:val="00A44C3A"/>
    <w:rsid w:val="00AE496D"/>
    <w:rsid w:val="00BC6661"/>
    <w:rsid w:val="00C4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6D"/>
  </w:style>
  <w:style w:type="paragraph" w:styleId="Footer">
    <w:name w:val="footer"/>
    <w:basedOn w:val="Normal"/>
    <w:link w:val="FooterChar"/>
    <w:uiPriority w:val="99"/>
    <w:semiHidden/>
    <w:unhideWhenUsed/>
    <w:rsid w:val="00AE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6D"/>
  </w:style>
  <w:style w:type="paragraph" w:styleId="ListParagraph">
    <w:name w:val="List Paragraph"/>
    <w:basedOn w:val="Normal"/>
    <w:uiPriority w:val="34"/>
    <w:qFormat/>
    <w:rsid w:val="00AE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4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4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2013-09-09T16:01:00Z</dcterms:created>
  <dcterms:modified xsi:type="dcterms:W3CDTF">2013-09-09T16:01:00Z</dcterms:modified>
</cp:coreProperties>
</file>