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5D" w:rsidRDefault="00963AA7" w:rsidP="00963AA7">
      <w:pPr>
        <w:pStyle w:val="ListParagraph"/>
        <w:numPr>
          <w:ilvl w:val="0"/>
          <w:numId w:val="1"/>
        </w:numPr>
      </w:pPr>
      <w:r>
        <w:t>What is thermal energy?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rPr>
          <w:b/>
          <w:bCs/>
        </w:rPr>
        <w:t>Thermal energy</w:t>
      </w:r>
      <w:r w:rsidRPr="00963AA7">
        <w:t xml:space="preserve"> is the total kinetic energy of all particles in a substance. </w:t>
      </w:r>
    </w:p>
    <w:p w:rsidR="00000000" w:rsidRDefault="00540369" w:rsidP="00963AA7">
      <w:pPr>
        <w:pStyle w:val="ListParagraph"/>
        <w:numPr>
          <w:ilvl w:val="1"/>
          <w:numId w:val="1"/>
        </w:numPr>
      </w:pPr>
      <w:r w:rsidRPr="00963AA7">
        <w:t>Thermal energy is measured in joules (J).</w:t>
      </w:r>
    </w:p>
    <w:p w:rsidR="00963AA7" w:rsidRPr="00963AA7" w:rsidRDefault="00963AA7" w:rsidP="00963AA7">
      <w:pPr>
        <w:pStyle w:val="ListParagraph"/>
        <w:numPr>
          <w:ilvl w:val="0"/>
          <w:numId w:val="1"/>
        </w:numPr>
      </w:pPr>
      <w:r>
        <w:t>What is the difference between thermal energy and temperature?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 xml:space="preserve">Temperature is related to the average kinetic energy of particles. 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Thermal energy is the total kinetic energy of all the particles.</w:t>
      </w:r>
    </w:p>
    <w:p w:rsidR="00000000" w:rsidRDefault="00540369" w:rsidP="00963AA7">
      <w:pPr>
        <w:pStyle w:val="ListParagraph"/>
        <w:numPr>
          <w:ilvl w:val="1"/>
          <w:numId w:val="1"/>
        </w:numPr>
      </w:pPr>
      <w:r w:rsidRPr="00963AA7">
        <w:t>For example, a glass of water can have the same temperature as a lake, but the lake has much more thermal energy because the lake contains many more water molecules.</w:t>
      </w:r>
    </w:p>
    <w:p w:rsidR="00963AA7" w:rsidRPr="00963AA7" w:rsidRDefault="00963AA7" w:rsidP="00963AA7">
      <w:pPr>
        <w:pStyle w:val="ListParagraph"/>
        <w:numPr>
          <w:ilvl w:val="0"/>
          <w:numId w:val="1"/>
        </w:numPr>
      </w:pPr>
      <w:r>
        <w:t>What is heat?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rPr>
          <w:b/>
          <w:bCs/>
        </w:rPr>
        <w:t>Heat</w:t>
      </w:r>
      <w:r w:rsidRPr="00963AA7">
        <w:t xml:space="preserve"> is the energy tran</w:t>
      </w:r>
      <w:r w:rsidRPr="00963AA7">
        <w:t>sferred from an object at a higher temperature to an object at a lower temperature.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Energy in the form of heat always flows from hot to cold.</w:t>
      </w:r>
    </w:p>
    <w:p w:rsidR="00963AA7" w:rsidRDefault="00963AA7" w:rsidP="00963AA7">
      <w:pPr>
        <w:pStyle w:val="ListParagraph"/>
        <w:numPr>
          <w:ilvl w:val="0"/>
          <w:numId w:val="1"/>
        </w:numPr>
      </w:pPr>
      <w:r>
        <w:t>How is heat measured?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 xml:space="preserve">Heat is measured in two ways. 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One way is the calorie (cal).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 xml:space="preserve">One </w:t>
      </w:r>
      <w:r w:rsidRPr="00963AA7">
        <w:rPr>
          <w:b/>
          <w:bCs/>
        </w:rPr>
        <w:t>calorie</w:t>
      </w:r>
      <w:r w:rsidRPr="00963AA7">
        <w:t xml:space="preserve"> is equal to the amount of energy need</w:t>
      </w:r>
      <w:r w:rsidRPr="00963AA7">
        <w:t>ed to raise the temperature of 1 g of water by 1 °C.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Heat is also measured in joules (J) because heat is a form of energy.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One calorie is equal to 4.18 joules.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In nutrition, 1 Calorie (with a capital C) is actually 1 kilocalorie, or 1,000 calories.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 xml:space="preserve">To </w:t>
      </w:r>
      <w:r w:rsidRPr="00963AA7">
        <w:t xml:space="preserve">find out how many calories are in food, a sample of food is burned inside an instrument called a calorimeter. 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 xml:space="preserve">The change in temperature in the calorimeter is used to calculate how much energy is released from the food sample. </w:t>
      </w:r>
    </w:p>
    <w:p w:rsidR="00963AA7" w:rsidRDefault="00963AA7" w:rsidP="00963AA7">
      <w:pPr>
        <w:pStyle w:val="ListParagraph"/>
        <w:numPr>
          <w:ilvl w:val="0"/>
          <w:numId w:val="1"/>
        </w:numPr>
      </w:pPr>
      <w:r>
        <w:t>How is heat related to thermal energy?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Adding or removing heat fr</w:t>
      </w:r>
      <w:r w:rsidRPr="00963AA7">
        <w:t>om a substance will affect its temperature and thermal energy.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Heat, however, is not the same as thermal energy and temperature.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Thermal energy and temperature are properties of a substance. Heat is the energy involved when these properties change.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Even though two materials might have the same temperature, their thermal energies might be different.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 xml:space="preserve">Thermal energy depends on how many particles are present in the object.                                                                                  </w:t>
      </w:r>
      <w:r w:rsidRPr="00963AA7">
        <w:t xml:space="preserve"> </w:t>
      </w:r>
    </w:p>
    <w:p w:rsidR="00963AA7" w:rsidRDefault="00963AA7" w:rsidP="00963AA7">
      <w:pPr>
        <w:pStyle w:val="ListParagraph"/>
        <w:numPr>
          <w:ilvl w:val="0"/>
          <w:numId w:val="1"/>
        </w:numPr>
      </w:pPr>
      <w:r>
        <w:t>How can heat affect the state of an object?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 xml:space="preserve">The state of a substance depends on the speed of its particles. 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Adding energy in the form of heat to a substance can result in a change of state.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Removing energy in the form of heat from a substance can also result in a change of state.</w:t>
      </w:r>
    </w:p>
    <w:p w:rsidR="00963AA7" w:rsidRDefault="00963AA7" w:rsidP="00963AA7">
      <w:pPr>
        <w:pStyle w:val="ListParagraph"/>
        <w:numPr>
          <w:ilvl w:val="0"/>
          <w:numId w:val="1"/>
        </w:numPr>
      </w:pPr>
      <w:r>
        <w:t>What is conduction?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Energy as heat can be transferred in three main ways: conduction, convection, and radiation.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rPr>
          <w:b/>
          <w:bCs/>
        </w:rPr>
        <w:t>Conduction</w:t>
      </w:r>
      <w:r w:rsidRPr="00963AA7">
        <w:t xml:space="preserve"> is the transfer of energy as heat from one substance to another through direct contact. 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As long as two objects a</w:t>
      </w:r>
      <w:r w:rsidRPr="00963AA7">
        <w:t>re in contact, conduction continues until the temperatures of the objects are equal.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 xml:space="preserve">A </w:t>
      </w:r>
      <w:r w:rsidRPr="00963AA7">
        <w:rPr>
          <w:b/>
          <w:bCs/>
        </w:rPr>
        <w:t xml:space="preserve">conductor </w:t>
      </w:r>
      <w:r w:rsidRPr="00963AA7">
        <w:t xml:space="preserve">is a material that transfers heat very well. 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 xml:space="preserve">Metals are typically good conductors. 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 xml:space="preserve">An </w:t>
      </w:r>
      <w:r w:rsidRPr="00963AA7">
        <w:rPr>
          <w:b/>
          <w:bCs/>
        </w:rPr>
        <w:t>insulator</w:t>
      </w:r>
      <w:r w:rsidRPr="00963AA7">
        <w:t xml:space="preserve"> is a material that is a poor conductor of heat. 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Wood, paper, and plastic foam are examples of good insulators.</w:t>
      </w:r>
    </w:p>
    <w:p w:rsidR="00963AA7" w:rsidRDefault="00963AA7" w:rsidP="00963AA7">
      <w:pPr>
        <w:pStyle w:val="ListParagraph"/>
        <w:numPr>
          <w:ilvl w:val="0"/>
          <w:numId w:val="1"/>
        </w:numPr>
      </w:pPr>
      <w:r>
        <w:t>What is convection?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rPr>
          <w:b/>
          <w:bCs/>
        </w:rPr>
        <w:t xml:space="preserve">Convection </w:t>
      </w:r>
      <w:r w:rsidRPr="00963AA7">
        <w:t xml:space="preserve">is the transfer of energy as heat by the movement of a liquid or gas.  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lastRenderedPageBreak/>
        <w:t>Convection occurs when a cooler, denser mass of gas or liquid replaces a warmer, less dense mass of gas or l</w:t>
      </w:r>
      <w:r w:rsidRPr="00963AA7">
        <w:t>iquid by pushing it upward.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 xml:space="preserve">When water is boiled, the water moves in roughly circular patterns because of convection. 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This motion is due to density differences that result from temperature differences.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 xml:space="preserve">The motion is called </w:t>
      </w:r>
      <w:proofErr w:type="gramStart"/>
      <w:r w:rsidRPr="00963AA7">
        <w:t xml:space="preserve">a </w:t>
      </w:r>
      <w:r w:rsidRPr="00963AA7">
        <w:rPr>
          <w:i/>
          <w:iCs/>
        </w:rPr>
        <w:t>convection</w:t>
      </w:r>
      <w:proofErr w:type="gramEnd"/>
      <w:r w:rsidRPr="00963AA7">
        <w:rPr>
          <w:i/>
          <w:iCs/>
        </w:rPr>
        <w:t xml:space="preserve"> current</w:t>
      </w:r>
      <w:r w:rsidRPr="00963AA7">
        <w:t>.</w:t>
      </w:r>
    </w:p>
    <w:p w:rsidR="00963AA7" w:rsidRDefault="00963AA7" w:rsidP="00963AA7">
      <w:pPr>
        <w:pStyle w:val="ListParagraph"/>
        <w:numPr>
          <w:ilvl w:val="0"/>
          <w:numId w:val="1"/>
        </w:numPr>
      </w:pPr>
      <w:r>
        <w:t>What is radiation?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rPr>
          <w:b/>
          <w:bCs/>
        </w:rPr>
        <w:t>Radiation</w:t>
      </w:r>
      <w:r w:rsidRPr="00963AA7">
        <w:t xml:space="preserve"> is the transfer of energy by electromagnetic waves. 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All objects, including the sun and all living things, emit radiation.</w:t>
      </w:r>
    </w:p>
    <w:p w:rsidR="00000000" w:rsidRPr="00963AA7" w:rsidRDefault="00540369" w:rsidP="00963AA7">
      <w:pPr>
        <w:pStyle w:val="ListParagraph"/>
        <w:numPr>
          <w:ilvl w:val="1"/>
          <w:numId w:val="1"/>
        </w:numPr>
      </w:pPr>
      <w:r w:rsidRPr="00963AA7">
        <w:t>When radiation is emitted from one object and is absorbed by another, the result is often a transfer of heat.</w:t>
      </w:r>
    </w:p>
    <w:p w:rsidR="00963AA7" w:rsidRDefault="00540369" w:rsidP="00963AA7">
      <w:pPr>
        <w:pStyle w:val="ListParagraph"/>
        <w:numPr>
          <w:ilvl w:val="1"/>
          <w:numId w:val="1"/>
        </w:numPr>
      </w:pPr>
      <w:r w:rsidRPr="00963AA7">
        <w:t xml:space="preserve">Radiation </w:t>
      </w:r>
      <w:r w:rsidRPr="00963AA7">
        <w:t>can travel through empty space.</w:t>
      </w:r>
    </w:p>
    <w:sectPr w:rsidR="00963AA7" w:rsidSect="00963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69" w:rsidRDefault="00540369" w:rsidP="00963AA7">
      <w:pPr>
        <w:spacing w:after="0" w:line="240" w:lineRule="auto"/>
      </w:pPr>
      <w:r>
        <w:separator/>
      </w:r>
    </w:p>
  </w:endnote>
  <w:endnote w:type="continuationSeparator" w:id="0">
    <w:p w:rsidR="00540369" w:rsidRDefault="00540369" w:rsidP="0096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A7" w:rsidRDefault="00963A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A7" w:rsidRDefault="00963A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A7" w:rsidRDefault="00963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69" w:rsidRDefault="00540369" w:rsidP="00963AA7">
      <w:pPr>
        <w:spacing w:after="0" w:line="240" w:lineRule="auto"/>
      </w:pPr>
      <w:r>
        <w:separator/>
      </w:r>
    </w:p>
  </w:footnote>
  <w:footnote w:type="continuationSeparator" w:id="0">
    <w:p w:rsidR="00540369" w:rsidRDefault="00540369" w:rsidP="0096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A7" w:rsidRDefault="00963A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A7" w:rsidRDefault="00963AA7">
    <w:pPr>
      <w:pStyle w:val="Header"/>
    </w:pPr>
    <w:r>
      <w:t>Matter Unit 2 Lesson 3- Thermal Energy</w:t>
    </w:r>
    <w:r w:rsidR="00E17904">
      <w:t xml:space="preserve"> </w:t>
    </w:r>
    <w:r w:rsidR="00E17904">
      <w:t>notes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A7" w:rsidRDefault="00963A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709"/>
    <w:multiLevelType w:val="hybridMultilevel"/>
    <w:tmpl w:val="D1F8B936"/>
    <w:lvl w:ilvl="0" w:tplc="E9A87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802A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FEE3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6E4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994F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743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9643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91A2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28D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4BE60F2"/>
    <w:multiLevelType w:val="hybridMultilevel"/>
    <w:tmpl w:val="FFE226C0"/>
    <w:lvl w:ilvl="0" w:tplc="184A1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E0E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E844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59CD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14ED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3C2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3F01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568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5E4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530119D"/>
    <w:multiLevelType w:val="hybridMultilevel"/>
    <w:tmpl w:val="BCD4BD86"/>
    <w:lvl w:ilvl="0" w:tplc="38568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B36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014B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52AC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96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1C3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61ED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142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5385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D2A16F5"/>
    <w:multiLevelType w:val="hybridMultilevel"/>
    <w:tmpl w:val="E8767A46"/>
    <w:lvl w:ilvl="0" w:tplc="73529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06A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D84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0E8A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D42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44A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888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6F0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BEC5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4260E00"/>
    <w:multiLevelType w:val="hybridMultilevel"/>
    <w:tmpl w:val="AE4C3EA2"/>
    <w:lvl w:ilvl="0" w:tplc="282ED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5A5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148E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9D45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E00D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33CC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CE5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6D24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70C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F82540D"/>
    <w:multiLevelType w:val="hybridMultilevel"/>
    <w:tmpl w:val="807CA154"/>
    <w:lvl w:ilvl="0" w:tplc="9EAE0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16D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B9E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260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AC8A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3700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BB86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5CA6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93E0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FAE45AA"/>
    <w:multiLevelType w:val="hybridMultilevel"/>
    <w:tmpl w:val="BCD6F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379F9"/>
    <w:multiLevelType w:val="hybridMultilevel"/>
    <w:tmpl w:val="56708A66"/>
    <w:lvl w:ilvl="0" w:tplc="12C2F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1EAD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AD63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7AE9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F80F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BC0B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7ED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1DC9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CC8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389224A"/>
    <w:multiLevelType w:val="hybridMultilevel"/>
    <w:tmpl w:val="4D2848AE"/>
    <w:lvl w:ilvl="0" w:tplc="B3B22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D6B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48E8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7822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7D07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38D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6F61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54EB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BF45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4CB34338"/>
    <w:multiLevelType w:val="hybridMultilevel"/>
    <w:tmpl w:val="D8CA5E00"/>
    <w:lvl w:ilvl="0" w:tplc="B52CC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F22E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1A6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256A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AC0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8C85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365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362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120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64C3509D"/>
    <w:multiLevelType w:val="hybridMultilevel"/>
    <w:tmpl w:val="9A7C315C"/>
    <w:lvl w:ilvl="0" w:tplc="FCC83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8ED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9141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1B4D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1B2D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A9ED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B0C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A14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57C4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80011F3"/>
    <w:multiLevelType w:val="hybridMultilevel"/>
    <w:tmpl w:val="AD12094C"/>
    <w:lvl w:ilvl="0" w:tplc="0EAE9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74F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E383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3961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BED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C4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B04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35ED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7E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73DA4F3A"/>
    <w:multiLevelType w:val="hybridMultilevel"/>
    <w:tmpl w:val="71265DBE"/>
    <w:lvl w:ilvl="0" w:tplc="DD06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2A4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9CD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160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7E6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2CEA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B3C0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590D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C02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79F15506"/>
    <w:multiLevelType w:val="hybridMultilevel"/>
    <w:tmpl w:val="3918D01E"/>
    <w:lvl w:ilvl="0" w:tplc="CC323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C2A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54A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C2E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748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C8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A43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1148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D784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7F361921"/>
    <w:multiLevelType w:val="hybridMultilevel"/>
    <w:tmpl w:val="54A84AF2"/>
    <w:lvl w:ilvl="0" w:tplc="73725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76CE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F6C8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8B86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3424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5A4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7C5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CCC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458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AA7"/>
    <w:rsid w:val="0002765D"/>
    <w:rsid w:val="00540369"/>
    <w:rsid w:val="00963AA7"/>
    <w:rsid w:val="00E1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AA7"/>
  </w:style>
  <w:style w:type="paragraph" w:styleId="Footer">
    <w:name w:val="footer"/>
    <w:basedOn w:val="Normal"/>
    <w:link w:val="FooterChar"/>
    <w:uiPriority w:val="99"/>
    <w:semiHidden/>
    <w:unhideWhenUsed/>
    <w:rsid w:val="0096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9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2013-09-23T01:54:00Z</dcterms:created>
  <dcterms:modified xsi:type="dcterms:W3CDTF">2013-09-23T02:01:00Z</dcterms:modified>
</cp:coreProperties>
</file>