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D" w:rsidRDefault="00E2713D" w:rsidP="00396F05">
      <w:r>
        <w:t>________________________________________________’s Notes on Plant Processes</w:t>
      </w:r>
    </w:p>
    <w:p w:rsidR="00396F05" w:rsidRDefault="00396F05" w:rsidP="00396F05">
      <w:pPr>
        <w:pStyle w:val="ListParagraph"/>
        <w:numPr>
          <w:ilvl w:val="0"/>
          <w:numId w:val="1"/>
        </w:numPr>
        <w:ind w:left="540" w:hanging="540"/>
      </w:pPr>
      <w:r>
        <w:t>How do plants obtain and use energy?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Plants use </w:t>
      </w:r>
      <w:r w:rsidRPr="00396F05">
        <w:t>photosynthesis</w:t>
      </w:r>
      <w:r w:rsidRPr="00396F05">
        <w:t xml:space="preserve"> to change </w:t>
      </w:r>
      <w:r w:rsidRPr="00396F05">
        <w:t>light</w:t>
      </w:r>
      <w:r w:rsidRPr="00396F05">
        <w:t xml:space="preserve"> energy to c</w:t>
      </w:r>
      <w:r w:rsidRPr="00396F05">
        <w:t xml:space="preserve">hemical </w:t>
      </w:r>
      <w:r w:rsidRPr="00396F05">
        <w:t xml:space="preserve">energy in the form of </w:t>
      </w:r>
      <w:r w:rsidRPr="00396F05">
        <w:t>sugar</w:t>
      </w:r>
      <w:r w:rsidRPr="00396F05">
        <w:t>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Plant cells have organelles called </w:t>
      </w:r>
      <w:r w:rsidRPr="00396F05">
        <w:rPr>
          <w:i/>
          <w:iCs/>
        </w:rPr>
        <w:t>chloroplasts</w:t>
      </w:r>
      <w:r w:rsidRPr="00396F05">
        <w:rPr>
          <w:i/>
          <w:iCs/>
        </w:rPr>
        <w:t xml:space="preserve"> </w:t>
      </w:r>
      <w:r w:rsidRPr="00396F05">
        <w:t>where photosynthesis takes place.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Chloroplasts</w:t>
      </w:r>
      <w:r w:rsidRPr="00396F05">
        <w:t xml:space="preserve"> are made up of two membranes that surround stacks of smaller, circular membranes that contain </w:t>
      </w:r>
      <w:r w:rsidRPr="00396F05">
        <w:t>chlorophyll</w:t>
      </w:r>
      <w:r w:rsidRPr="00396F05">
        <w:t xml:space="preserve">, a </w:t>
      </w:r>
      <w:r w:rsidRPr="00396F05">
        <w:t>green</w:t>
      </w:r>
      <w:r w:rsidRPr="00396F05">
        <w:t xml:space="preserve"> pigment.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Chlorophyll</w:t>
      </w:r>
      <w:r w:rsidRPr="00396F05">
        <w:t xml:space="preserve"> absorbs </w:t>
      </w:r>
      <w:r w:rsidRPr="00396F05">
        <w:t>light</w:t>
      </w:r>
      <w:r w:rsidRPr="00396F05">
        <w:t xml:space="preserve"> energy from the sun.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Sunlight</w:t>
      </w:r>
      <w:r w:rsidRPr="00396F05">
        <w:t xml:space="preserve"> is made up of various </w:t>
      </w:r>
      <w:r w:rsidRPr="00396F05">
        <w:t>wavelengths</w:t>
      </w:r>
      <w:r w:rsidRPr="00396F05">
        <w:t xml:space="preserve"> of light. Different wavelen</w:t>
      </w:r>
      <w:r w:rsidRPr="00396F05">
        <w:t>gths of visible light are seen as different colors.</w:t>
      </w:r>
    </w:p>
    <w:p w:rsidR="00396F05" w:rsidRDefault="00396F05" w:rsidP="00396F05">
      <w:pPr>
        <w:pStyle w:val="ListParagraph"/>
        <w:numPr>
          <w:ilvl w:val="1"/>
          <w:numId w:val="1"/>
        </w:numPr>
        <w:ind w:left="1080"/>
      </w:pPr>
      <w:r w:rsidRPr="00396F05">
        <w:t>Chlorophyll absorbs many wavelengths, but it reflects more green light than it reflects other colors of light. As a result, most plants look green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The light energy captured in </w:t>
      </w:r>
      <w:r w:rsidRPr="00396F05">
        <w:t>chloroplasts</w:t>
      </w:r>
      <w:r w:rsidRPr="00396F05">
        <w:t xml:space="preserve"> is changed an</w:t>
      </w:r>
      <w:r w:rsidRPr="00396F05">
        <w:t xml:space="preserve">d stored in the bonds of a </w:t>
      </w:r>
      <w:r w:rsidRPr="00396F05">
        <w:t>sugar</w:t>
      </w:r>
      <w:r w:rsidRPr="00396F05">
        <w:t xml:space="preserve"> called </w:t>
      </w:r>
      <w:r w:rsidRPr="00396F05">
        <w:t>glucose</w:t>
      </w:r>
      <w:r w:rsidRPr="00396F05">
        <w:t>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In the same process, </w:t>
      </w:r>
      <w:r w:rsidRPr="00396F05">
        <w:t>oxygen</w:t>
      </w:r>
      <w:r w:rsidRPr="00396F05">
        <w:t xml:space="preserve"> gas is released.</w:t>
      </w:r>
    </w:p>
    <w:p w:rsidR="00396F05" w:rsidRDefault="00396F05" w:rsidP="00396F05">
      <w:pPr>
        <w:pStyle w:val="ListParagraph"/>
        <w:numPr>
          <w:ilvl w:val="1"/>
          <w:numId w:val="1"/>
        </w:numPr>
        <w:ind w:left="1080"/>
      </w:pPr>
      <w:r>
        <w:br/>
      </w:r>
      <w:r w:rsidRPr="00396F05">
        <w:drawing>
          <wp:inline distT="0" distB="0" distL="0" distR="0">
            <wp:extent cx="4352925" cy="2171700"/>
            <wp:effectExtent l="19050" t="0" r="9525" b="0"/>
            <wp:docPr id="1" name="Picture 1" descr="6-8-B_CNLAESE589312_27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9" descr="6-8-B_CNLAESE589312_277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6731" t="16198" r="53173" b="1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In plants, extra </w:t>
      </w:r>
      <w:r w:rsidRPr="00396F05">
        <w:t>glucose</w:t>
      </w:r>
      <w:r w:rsidRPr="00396F05">
        <w:t xml:space="preserve"> is stored as </w:t>
      </w:r>
      <w:r w:rsidRPr="00396F05">
        <w:t>starch</w:t>
      </w:r>
      <w:r w:rsidRPr="00396F05">
        <w:t xml:space="preserve"> or changed to other types of sugar such as </w:t>
      </w:r>
      <w:r w:rsidRPr="00396F05">
        <w:t>fructose or sucrose</w:t>
      </w:r>
      <w:r w:rsidRPr="00396F05">
        <w:t>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In </w:t>
      </w:r>
      <w:r w:rsidRPr="00396F05">
        <w:rPr>
          <w:b/>
          <w:bCs/>
        </w:rPr>
        <w:t>cellular respiration</w:t>
      </w:r>
      <w:r w:rsidRPr="00396F05">
        <w:t xml:space="preserve">, cells use </w:t>
      </w:r>
      <w:r w:rsidRPr="00396F05">
        <w:t>oxygen</w:t>
      </w:r>
      <w:r w:rsidRPr="00396F05">
        <w:t xml:space="preserve"> to rele</w:t>
      </w:r>
      <w:r w:rsidRPr="00396F05">
        <w:t xml:space="preserve">ase stored energy from the bonds of </w:t>
      </w:r>
      <w:r w:rsidRPr="00396F05">
        <w:t>sugar</w:t>
      </w:r>
      <w:r w:rsidRPr="00396F05">
        <w:t xml:space="preserve"> molecules. This occurs in organelles called </w:t>
      </w:r>
      <w:r w:rsidRPr="00396F05">
        <w:t>mitochondria</w:t>
      </w:r>
      <w:r w:rsidRPr="00396F05">
        <w:t>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Cellular respiration </w:t>
      </w:r>
      <w:r w:rsidRPr="00396F05">
        <w:t xml:space="preserve">also produces </w:t>
      </w:r>
      <w:r w:rsidRPr="00396F05">
        <w:t>carbon dioxide and water</w:t>
      </w:r>
      <w:r w:rsidRPr="00396F05">
        <w:t>.</w:t>
      </w:r>
    </w:p>
    <w:p w:rsidR="00396F05" w:rsidRDefault="00396F05" w:rsidP="00396F05">
      <w:pPr>
        <w:pStyle w:val="ListParagraph"/>
        <w:numPr>
          <w:ilvl w:val="0"/>
          <w:numId w:val="1"/>
        </w:numPr>
        <w:ind w:left="540" w:hanging="540"/>
      </w:pPr>
      <w:r>
        <w:t>What are the phases of a plant’s life?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All plants complete their life cycle by alternating between two phases: the </w:t>
      </w:r>
      <w:proofErr w:type="spellStart"/>
      <w:r w:rsidRPr="00396F05">
        <w:t>sporophyte</w:t>
      </w:r>
      <w:proofErr w:type="spellEnd"/>
      <w:r w:rsidRPr="00396F05">
        <w:t xml:space="preserve"> and th</w:t>
      </w:r>
      <w:r w:rsidRPr="00396F05">
        <w:t xml:space="preserve">e </w:t>
      </w:r>
      <w:r w:rsidRPr="00396F05">
        <w:t>gametophyte</w:t>
      </w:r>
      <w:r w:rsidRPr="00396F05">
        <w:t>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In one phase, plants called </w:t>
      </w:r>
      <w:proofErr w:type="spellStart"/>
      <w:r w:rsidRPr="00396F05">
        <w:t>sporophyte</w:t>
      </w:r>
      <w:r w:rsidRPr="00396F05">
        <w:t>s</w:t>
      </w:r>
      <w:proofErr w:type="spellEnd"/>
      <w:r w:rsidRPr="00396F05">
        <w:t xml:space="preserve"> </w:t>
      </w:r>
      <w:r w:rsidRPr="00396F05">
        <w:t xml:space="preserve">produce spores by </w:t>
      </w:r>
      <w:r w:rsidRPr="00396F05">
        <w:t>meiosis</w:t>
      </w:r>
      <w:r w:rsidRPr="00396F05">
        <w:t xml:space="preserve">. The </w:t>
      </w:r>
      <w:r w:rsidRPr="00396F05">
        <w:t>spores</w:t>
      </w:r>
      <w:r w:rsidRPr="00396F05">
        <w:t xml:space="preserve"> are then released.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Meiosis</w:t>
      </w:r>
      <w:r w:rsidRPr="00396F05">
        <w:t xml:space="preserve"> is a process of </w:t>
      </w:r>
      <w:r w:rsidRPr="00396F05">
        <w:t xml:space="preserve">cell division </w:t>
      </w:r>
      <w:r w:rsidRPr="00396F05">
        <w:t xml:space="preserve">in which each daughter cell receives </w:t>
      </w:r>
      <w:r w:rsidRPr="00396F05">
        <w:t>half</w:t>
      </w:r>
      <w:r w:rsidRPr="00396F05">
        <w:t xml:space="preserve"> the chromosomes of the parent cell.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Under the right condition</w:t>
      </w:r>
      <w:r w:rsidRPr="00396F05">
        <w:t>s,</w:t>
      </w:r>
      <w:r w:rsidRPr="00396F05">
        <w:t xml:space="preserve"> spores</w:t>
      </w:r>
      <w:r w:rsidRPr="00396F05">
        <w:t xml:space="preserve"> grow into plants called </w:t>
      </w:r>
      <w:r w:rsidRPr="00396F05">
        <w:t>gametophytes</w:t>
      </w:r>
      <w:r w:rsidRPr="00396F05">
        <w:t xml:space="preserve">. 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Female</w:t>
      </w:r>
      <w:r w:rsidRPr="00396F05">
        <w:t xml:space="preserve"> gametophytes make </w:t>
      </w:r>
      <w:r w:rsidRPr="00396F05">
        <w:t>eggs</w:t>
      </w:r>
      <w:r w:rsidRPr="00396F05">
        <w:t xml:space="preserve"> and </w:t>
      </w:r>
      <w:r w:rsidRPr="00396F05">
        <w:t>male</w:t>
      </w:r>
      <w:r w:rsidRPr="00396F05">
        <w:t xml:space="preserve"> gametophytes make </w:t>
      </w:r>
      <w:r w:rsidRPr="00396F05">
        <w:t>sperm</w:t>
      </w:r>
      <w:r w:rsidRPr="00396F05">
        <w:t xml:space="preserve">. 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When a sperm fertilizes an egg, they form an </w:t>
      </w:r>
      <w:r w:rsidRPr="00396F05">
        <w:t>embryo</w:t>
      </w:r>
      <w:r w:rsidRPr="00396F05">
        <w:t xml:space="preserve">, which develops into a </w:t>
      </w:r>
      <w:r w:rsidRPr="00396F05">
        <w:t>seed</w:t>
      </w:r>
      <w:r w:rsidRPr="00396F05">
        <w:t xml:space="preserve">. The seed is released and can grow into a new </w:t>
      </w:r>
      <w:proofErr w:type="spellStart"/>
      <w:r w:rsidRPr="00396F05">
        <w:t>sporophyte</w:t>
      </w:r>
      <w:proofErr w:type="spellEnd"/>
      <w:r w:rsidRPr="00396F05">
        <w:t>.</w:t>
      </w:r>
    </w:p>
    <w:p w:rsidR="00396F05" w:rsidRDefault="00396F05" w:rsidP="00396F05">
      <w:pPr>
        <w:pStyle w:val="ListParagraph"/>
        <w:numPr>
          <w:ilvl w:val="1"/>
          <w:numId w:val="1"/>
        </w:numPr>
        <w:ind w:left="1080"/>
      </w:pPr>
      <w:r>
        <w:lastRenderedPageBreak/>
        <w:br/>
      </w:r>
      <w:r w:rsidRPr="00396F05">
        <w:drawing>
          <wp:inline distT="0" distB="0" distL="0" distR="0">
            <wp:extent cx="4486275" cy="2409825"/>
            <wp:effectExtent l="19050" t="0" r="9525" b="0"/>
            <wp:docPr id="3" name="Picture 3" descr="6-8-B_CNLAESE589312_28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 descr="6-8-B_CNLAESE589312_281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5141" t="12466" r="4312" b="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05" w:rsidRDefault="00396F05" w:rsidP="00396F05">
      <w:pPr>
        <w:pStyle w:val="ListParagraph"/>
        <w:numPr>
          <w:ilvl w:val="0"/>
          <w:numId w:val="1"/>
        </w:numPr>
        <w:ind w:left="540" w:hanging="540"/>
      </w:pPr>
      <w:r>
        <w:t>How do seedless plants reproduce?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In s</w:t>
      </w:r>
      <w:r w:rsidRPr="00396F05">
        <w:t>eedless</w:t>
      </w:r>
      <w:r w:rsidRPr="00396F05">
        <w:t xml:space="preserve"> plants, </w:t>
      </w:r>
      <w:r w:rsidRPr="00396F05">
        <w:t>sperm</w:t>
      </w:r>
      <w:r w:rsidRPr="00396F05">
        <w:t xml:space="preserve">, which have tails and swim to </w:t>
      </w:r>
      <w:r w:rsidRPr="00396F05">
        <w:t>eggs</w:t>
      </w:r>
      <w:r w:rsidRPr="00396F05">
        <w:t xml:space="preserve"> to fertilize them, are released in the presence of </w:t>
      </w:r>
      <w:r w:rsidRPr="00396F05">
        <w:t>water</w:t>
      </w:r>
      <w:r w:rsidRPr="00396F05">
        <w:t xml:space="preserve">. 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The </w:t>
      </w:r>
      <w:r w:rsidRPr="00396F05">
        <w:t>fertilized</w:t>
      </w:r>
      <w:r w:rsidRPr="00396F05">
        <w:t xml:space="preserve"> eggs grow into </w:t>
      </w:r>
      <w:proofErr w:type="spellStart"/>
      <w:r w:rsidRPr="00396F05">
        <w:t>s</w:t>
      </w:r>
      <w:r w:rsidRPr="00396F05">
        <w:t>porophytes</w:t>
      </w:r>
      <w:proofErr w:type="spellEnd"/>
      <w:r w:rsidRPr="00396F05">
        <w:t>.</w:t>
      </w:r>
    </w:p>
    <w:p w:rsidR="00000000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Some seedless plants, such as </w:t>
      </w:r>
      <w:r w:rsidRPr="00396F05">
        <w:t>mosses</w:t>
      </w:r>
      <w:r w:rsidRPr="00396F05">
        <w:t>, have a visible gametophyte phase.</w:t>
      </w:r>
    </w:p>
    <w:p w:rsidR="004363D6" w:rsidRPr="00396F05" w:rsidRDefault="004363D6" w:rsidP="004363D6">
      <w:pPr>
        <w:pStyle w:val="ListParagraph"/>
        <w:numPr>
          <w:ilvl w:val="0"/>
          <w:numId w:val="1"/>
        </w:numPr>
        <w:ind w:left="540" w:hanging="540"/>
      </w:pPr>
      <w:r>
        <w:t>How do seed plants reproduce?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In most s</w:t>
      </w:r>
      <w:r w:rsidRPr="00396F05">
        <w:t xml:space="preserve">eed </w:t>
      </w:r>
      <w:r w:rsidRPr="00396F05">
        <w:t>plant</w:t>
      </w:r>
      <w:r w:rsidRPr="00396F05">
        <w:t xml:space="preserve">s, the </w:t>
      </w:r>
      <w:proofErr w:type="spellStart"/>
      <w:r w:rsidRPr="00396F05">
        <w:t>sporophyte</w:t>
      </w:r>
      <w:proofErr w:type="spellEnd"/>
      <w:r w:rsidRPr="00396F05">
        <w:t xml:space="preserve"> makes two types of spores, </w:t>
      </w:r>
      <w:r w:rsidRPr="00396F05">
        <w:t>male and female</w:t>
      </w:r>
      <w:r w:rsidRPr="00396F05">
        <w:t xml:space="preserve">, that grow into microscopic male and female gametophytes. </w:t>
      </w:r>
    </w:p>
    <w:p w:rsidR="00000000" w:rsidRPr="00396F05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 xml:space="preserve">The male gametophyte is </w:t>
      </w:r>
      <w:r w:rsidRPr="00396F05">
        <w:t>pollen</w:t>
      </w:r>
      <w:r w:rsidRPr="00396F05">
        <w:t>, a tiny structure where sperm forms, which can be carried by wind, water, or animals.</w:t>
      </w:r>
    </w:p>
    <w:p w:rsidR="00000000" w:rsidRDefault="00886C06" w:rsidP="00396F05">
      <w:pPr>
        <w:pStyle w:val="ListParagraph"/>
        <w:numPr>
          <w:ilvl w:val="1"/>
          <w:numId w:val="1"/>
        </w:numPr>
        <w:ind w:left="1080"/>
      </w:pPr>
      <w:r w:rsidRPr="00396F05">
        <w:t>The female gameto</w:t>
      </w:r>
      <w:r w:rsidRPr="00396F05">
        <w:t xml:space="preserve">phyte produces </w:t>
      </w:r>
      <w:r w:rsidRPr="00396F05">
        <w:t>eggs</w:t>
      </w:r>
      <w:r w:rsidRPr="00396F05">
        <w:t xml:space="preserve">. </w:t>
      </w:r>
      <w:r w:rsidRPr="00396F05">
        <w:rPr>
          <w:b/>
          <w:bCs/>
        </w:rPr>
        <w:t>Pollination</w:t>
      </w:r>
      <w:r w:rsidRPr="00396F05">
        <w:t xml:space="preserve"> happens when pollen lands on and fertilizes the female plant reproductive structure.</w:t>
      </w:r>
    </w:p>
    <w:p w:rsidR="004363D6" w:rsidRPr="00396F05" w:rsidRDefault="004363D6" w:rsidP="004363D6">
      <w:pPr>
        <w:pStyle w:val="ListParagraph"/>
        <w:numPr>
          <w:ilvl w:val="0"/>
          <w:numId w:val="1"/>
        </w:numPr>
        <w:ind w:left="540" w:hanging="540"/>
      </w:pPr>
      <w:r>
        <w:t>How do flowering plants reproduce?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Flower</w:t>
      </w:r>
      <w:r w:rsidRPr="004363D6">
        <w:t>s</w:t>
      </w:r>
      <w:r w:rsidRPr="004363D6">
        <w:t xml:space="preserve"> are reproductive structures with specialized leaves called </w:t>
      </w:r>
      <w:r w:rsidRPr="004363D6">
        <w:t>sepals</w:t>
      </w:r>
      <w:r w:rsidRPr="004363D6">
        <w:t xml:space="preserve"> and </w:t>
      </w:r>
      <w:r w:rsidRPr="004363D6">
        <w:t>petals</w:t>
      </w:r>
      <w:r w:rsidRPr="004363D6">
        <w:t>, which can attract animal pollinators such as insect</w:t>
      </w:r>
      <w:r w:rsidRPr="004363D6">
        <w:t>s.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</w:t>
      </w:r>
      <w:r w:rsidRPr="004363D6">
        <w:rPr>
          <w:b/>
          <w:bCs/>
        </w:rPr>
        <w:t>stamen</w:t>
      </w:r>
      <w:r w:rsidRPr="004363D6">
        <w:t xml:space="preserve"> is the </w:t>
      </w:r>
      <w:r w:rsidRPr="004363D6">
        <w:t>male</w:t>
      </w:r>
      <w:r w:rsidRPr="004363D6">
        <w:t xml:space="preserve"> reproductive structure of flowers. At the tip of each is an </w:t>
      </w:r>
      <w:r w:rsidRPr="004363D6">
        <w:rPr>
          <w:i/>
          <w:iCs/>
        </w:rPr>
        <w:t>anther</w:t>
      </w:r>
      <w:r w:rsidRPr="004363D6">
        <w:t xml:space="preserve">, where </w:t>
      </w:r>
      <w:r w:rsidRPr="004363D6">
        <w:t>pollen</w:t>
      </w:r>
      <w:r w:rsidRPr="004363D6">
        <w:t xml:space="preserve"> is produced.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</w:t>
      </w:r>
      <w:r w:rsidRPr="004363D6">
        <w:rPr>
          <w:b/>
          <w:bCs/>
        </w:rPr>
        <w:t>pistil</w:t>
      </w:r>
      <w:r w:rsidRPr="004363D6">
        <w:t xml:space="preserve"> is the </w:t>
      </w:r>
      <w:r w:rsidRPr="004363D6">
        <w:t xml:space="preserve">female </w:t>
      </w:r>
      <w:r w:rsidRPr="004363D6">
        <w:t xml:space="preserve">reproductive structure of flowers. When pollen reaches the tip of a pistil, called the </w:t>
      </w:r>
      <w:r w:rsidRPr="004363D6">
        <w:rPr>
          <w:i/>
          <w:iCs/>
        </w:rPr>
        <w:t>stigma</w:t>
      </w:r>
      <w:r w:rsidRPr="004363D6">
        <w:t>, pollination occurs</w:t>
      </w:r>
      <w:r w:rsidRPr="004363D6">
        <w:t>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</w:t>
      </w:r>
      <w:r w:rsidRPr="004363D6">
        <w:t xml:space="preserve">pollen </w:t>
      </w:r>
      <w:r w:rsidRPr="004363D6">
        <w:t xml:space="preserve">tube grows down through the </w:t>
      </w:r>
      <w:r w:rsidRPr="004363D6">
        <w:t>pistil</w:t>
      </w:r>
      <w:r w:rsidRPr="004363D6">
        <w:t xml:space="preserve"> into the </w:t>
      </w:r>
      <w:r w:rsidRPr="004363D6">
        <w:t>ovary</w:t>
      </w:r>
      <w:r w:rsidRPr="004363D6">
        <w:t xml:space="preserve">, where one or more </w:t>
      </w:r>
      <w:r w:rsidRPr="004363D6">
        <w:t>ovules</w:t>
      </w:r>
      <w:r w:rsidRPr="004363D6">
        <w:t xml:space="preserve"> contain </w:t>
      </w:r>
      <w:r w:rsidRPr="004363D6">
        <w:t>eggs</w:t>
      </w:r>
      <w:r w:rsidRPr="004363D6">
        <w:t>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Sperm</w:t>
      </w:r>
      <w:r w:rsidRPr="004363D6">
        <w:t xml:space="preserve"> travel into the </w:t>
      </w:r>
      <w:r w:rsidRPr="004363D6">
        <w:t>ovary</w:t>
      </w:r>
      <w:r w:rsidRPr="004363D6">
        <w:t xml:space="preserve"> and fertilize the eggs, which develop an </w:t>
      </w:r>
      <w:r w:rsidRPr="004363D6">
        <w:t>embryo</w:t>
      </w:r>
      <w:r w:rsidRPr="004363D6">
        <w:t>: a tiny, undeveloped plant.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The </w:t>
      </w:r>
      <w:r w:rsidRPr="004363D6">
        <w:t>ovule</w:t>
      </w:r>
      <w:r w:rsidRPr="004363D6">
        <w:t xml:space="preserve"> develops into a </w:t>
      </w:r>
      <w:r w:rsidRPr="004363D6">
        <w:t>s</w:t>
      </w:r>
      <w:r w:rsidRPr="004363D6">
        <w:t>eed</w:t>
      </w:r>
      <w:r w:rsidRPr="004363D6">
        <w:t xml:space="preserve"> </w:t>
      </w:r>
      <w:r w:rsidRPr="004363D6">
        <w:t>that surrounds an</w:t>
      </w:r>
      <w:r w:rsidRPr="004363D6">
        <w:t xml:space="preserve">d protects the </w:t>
      </w:r>
      <w:r w:rsidRPr="004363D6">
        <w:t>embryo</w:t>
      </w:r>
      <w:r w:rsidRPr="004363D6">
        <w:t xml:space="preserve">. The </w:t>
      </w:r>
      <w:r w:rsidRPr="004363D6">
        <w:t>ovary</w:t>
      </w:r>
      <w:r w:rsidRPr="004363D6">
        <w:t xml:space="preserve"> becomes a </w:t>
      </w:r>
      <w:r w:rsidRPr="004363D6">
        <w:t>fruit</w:t>
      </w:r>
      <w:r w:rsidRPr="004363D6">
        <w:t xml:space="preserve">, which protects the seeds and helps them </w:t>
      </w:r>
      <w:r w:rsidRPr="004363D6">
        <w:t>spread</w:t>
      </w:r>
      <w:r w:rsidRPr="004363D6">
        <w:t>.</w:t>
      </w:r>
    </w:p>
    <w:p w:rsidR="00396F05" w:rsidRDefault="004363D6" w:rsidP="00396F05">
      <w:pPr>
        <w:pStyle w:val="ListParagraph"/>
        <w:numPr>
          <w:ilvl w:val="1"/>
          <w:numId w:val="1"/>
        </w:numPr>
        <w:ind w:left="1080"/>
      </w:pPr>
      <w:r>
        <w:lastRenderedPageBreak/>
        <w:br/>
      </w:r>
      <w:r w:rsidRPr="004363D6">
        <w:drawing>
          <wp:inline distT="0" distB="0" distL="0" distR="0">
            <wp:extent cx="4543425" cy="3619500"/>
            <wp:effectExtent l="19050" t="0" r="9525" b="0"/>
            <wp:docPr id="4" name="Picture 4" descr="6-8-B_CNLAESE589312_28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Picture 9" descr="6-8-B_CNLAESE589312_282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183" t="3440" r="3175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D6" w:rsidRDefault="004363D6" w:rsidP="004363D6">
      <w:pPr>
        <w:pStyle w:val="ListParagraph"/>
        <w:numPr>
          <w:ilvl w:val="0"/>
          <w:numId w:val="1"/>
        </w:numPr>
        <w:ind w:left="540" w:hanging="540"/>
      </w:pPr>
      <w:r>
        <w:t>How do plants reproduce asexually?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Asexual</w:t>
      </w:r>
      <w:r w:rsidRPr="004363D6">
        <w:t xml:space="preserve"> reproduction allows a plant to reproduce without </w:t>
      </w:r>
      <w:r w:rsidRPr="004363D6">
        <w:t>seeds or spores</w:t>
      </w:r>
      <w:r w:rsidRPr="004363D6">
        <w:t xml:space="preserve">. Part of a parent plant, such as a </w:t>
      </w:r>
      <w:r w:rsidRPr="004363D6">
        <w:t>stem</w:t>
      </w:r>
      <w:r w:rsidRPr="004363D6">
        <w:t xml:space="preserve"> or </w:t>
      </w:r>
      <w:r w:rsidRPr="004363D6">
        <w:t>root</w:t>
      </w:r>
      <w:r w:rsidRPr="004363D6">
        <w:t>, produces a new plant.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Plantlets, tubers, and runners are examples of structures that plants use to reproduce asexually.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Plantlets</w:t>
      </w:r>
      <w:r w:rsidRPr="004363D6">
        <w:t xml:space="preserve"> grow on the edges of a plant’s leaves. They fall off and grow on their own.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Tubers</w:t>
      </w:r>
      <w:r w:rsidRPr="004363D6">
        <w:t xml:space="preserve">, such as a </w:t>
      </w:r>
      <w:r w:rsidRPr="004363D6">
        <w:t>potato</w:t>
      </w:r>
      <w:r w:rsidRPr="004363D6">
        <w:t>, are underground stems that store nutrients a</w:t>
      </w:r>
      <w:r w:rsidRPr="004363D6">
        <w:t>nd grow into a new plant.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Runners</w:t>
      </w:r>
      <w:r w:rsidRPr="004363D6">
        <w:t xml:space="preserve">, such as </w:t>
      </w:r>
      <w:r w:rsidRPr="004363D6">
        <w:t>strawberries</w:t>
      </w:r>
      <w:r w:rsidRPr="004363D6">
        <w:t>, are above-ground stems that can grow into new plants.</w:t>
      </w:r>
    </w:p>
    <w:p w:rsidR="004363D6" w:rsidRDefault="004363D6" w:rsidP="004363D6">
      <w:pPr>
        <w:pStyle w:val="ListParagraph"/>
        <w:numPr>
          <w:ilvl w:val="0"/>
          <w:numId w:val="1"/>
        </w:numPr>
        <w:ind w:left="540" w:hanging="540"/>
      </w:pPr>
      <w:r>
        <w:t>What are some ways plants respond to their environment?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Anyt</w:t>
      </w:r>
      <w:r w:rsidRPr="004363D6">
        <w:t>hing that causes a reaction or c</w:t>
      </w:r>
      <w:r w:rsidRPr="004363D6">
        <w:t>hange</w:t>
      </w:r>
      <w:r w:rsidRPr="004363D6">
        <w:t xml:space="preserve"> in an organism is a </w:t>
      </w:r>
      <w:r w:rsidRPr="004363D6">
        <w:rPr>
          <w:b/>
          <w:bCs/>
        </w:rPr>
        <w:t>stimulus</w:t>
      </w:r>
      <w:r w:rsidRPr="004363D6">
        <w:t xml:space="preserve">. Plants can respond to internal stimuli, such as </w:t>
      </w:r>
      <w:r w:rsidRPr="004363D6">
        <w:t xml:space="preserve">water levels </w:t>
      </w:r>
      <w:r w:rsidRPr="004363D6">
        <w:t>in cells.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</w:t>
      </w:r>
      <w:r w:rsidRPr="004363D6">
        <w:t xml:space="preserve">stoma </w:t>
      </w:r>
      <w:r w:rsidRPr="004363D6">
        <w:t xml:space="preserve">is an opening in the leaf’s surface which helps a plant exchange </w:t>
      </w:r>
      <w:r w:rsidRPr="004363D6">
        <w:t>gases</w:t>
      </w:r>
      <w:r w:rsidRPr="004363D6">
        <w:t xml:space="preserve"> and respond to its </w:t>
      </w:r>
      <w:r w:rsidRPr="004363D6">
        <w:t>water</w:t>
      </w:r>
      <w:r w:rsidRPr="004363D6">
        <w:t xml:space="preserve"> levels.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Stomata are surrounded by two </w:t>
      </w:r>
      <w:r w:rsidRPr="004363D6">
        <w:t>guard</w:t>
      </w:r>
      <w:r w:rsidRPr="004363D6">
        <w:t xml:space="preserve"> cells that open and close the stoma. When </w:t>
      </w:r>
      <w:r w:rsidRPr="004363D6">
        <w:t>open</w:t>
      </w:r>
      <w:r w:rsidRPr="004363D6">
        <w:t xml:space="preserve">, </w:t>
      </w:r>
      <w:r w:rsidRPr="004363D6">
        <w:t xml:space="preserve">carbon dioxide </w:t>
      </w:r>
      <w:r w:rsidRPr="004363D6">
        <w:t xml:space="preserve">enters, and </w:t>
      </w:r>
      <w:r w:rsidRPr="004363D6">
        <w:t>oxygen</w:t>
      </w:r>
      <w:r w:rsidRPr="004363D6">
        <w:t xml:space="preserve"> and </w:t>
      </w:r>
      <w:r w:rsidRPr="004363D6">
        <w:t xml:space="preserve">water vapor </w:t>
      </w:r>
      <w:r w:rsidRPr="004363D6">
        <w:t>exit.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T</w:t>
      </w:r>
      <w:r w:rsidRPr="004363D6">
        <w:t xml:space="preserve">he loss of water from leaves is called </w:t>
      </w:r>
      <w:r w:rsidRPr="004363D6">
        <w:rPr>
          <w:b/>
          <w:bCs/>
        </w:rPr>
        <w:t>transpiration</w:t>
      </w:r>
      <w:r w:rsidRPr="004363D6">
        <w:t xml:space="preserve">. 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plant </w:t>
      </w:r>
      <w:r w:rsidRPr="004363D6">
        <w:t>wilts</w:t>
      </w:r>
      <w:r w:rsidRPr="004363D6">
        <w:t xml:space="preserve"> when it loses more </w:t>
      </w:r>
      <w:r w:rsidRPr="004363D6">
        <w:t>water</w:t>
      </w:r>
      <w:r w:rsidRPr="004363D6">
        <w:t xml:space="preserve"> than it can absorb through </w:t>
      </w:r>
      <w:r w:rsidRPr="004363D6">
        <w:t>roots</w:t>
      </w:r>
      <w:r w:rsidRPr="004363D6">
        <w:t>.</w:t>
      </w:r>
      <w:r w:rsidRPr="004363D6">
        <w:t xml:space="preserve"> 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When a plant is </w:t>
      </w:r>
      <w:r w:rsidRPr="004363D6">
        <w:t>wilting</w:t>
      </w:r>
      <w:r w:rsidRPr="004363D6">
        <w:t xml:space="preserve">, its </w:t>
      </w:r>
      <w:r w:rsidRPr="004363D6">
        <w:t>stomata</w:t>
      </w:r>
      <w:r w:rsidRPr="004363D6">
        <w:t xml:space="preserve"> close, preventing further water loss.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Plant growth in response to a stimulus is called </w:t>
      </w:r>
      <w:r w:rsidRPr="004363D6">
        <w:t xml:space="preserve">a </w:t>
      </w:r>
      <w:r w:rsidRPr="004363D6">
        <w:rPr>
          <w:b/>
          <w:bCs/>
        </w:rPr>
        <w:t>tropism</w:t>
      </w:r>
      <w:r w:rsidRPr="004363D6">
        <w:t xml:space="preserve">. 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Plant </w:t>
      </w:r>
      <w:r w:rsidRPr="004363D6">
        <w:t>tropisms</w:t>
      </w:r>
      <w:r w:rsidRPr="004363D6">
        <w:t xml:space="preserve"> are controlled by plant </w:t>
      </w:r>
      <w:r w:rsidRPr="004363D6">
        <w:t>hormones</w:t>
      </w:r>
      <w:r w:rsidRPr="004363D6">
        <w:t>, which are chemical messengers that cause changes in cells.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change in the </w:t>
      </w:r>
      <w:r w:rsidRPr="004363D6">
        <w:t>direction</w:t>
      </w:r>
      <w:r w:rsidRPr="004363D6">
        <w:t xml:space="preserve"> </w:t>
      </w:r>
      <w:r w:rsidRPr="004363D6">
        <w:t>of plant growth in response to l</w:t>
      </w:r>
      <w:r w:rsidRPr="004363D6">
        <w:t>ight</w:t>
      </w:r>
      <w:r w:rsidRPr="004363D6">
        <w:t xml:space="preserve"> is called </w:t>
      </w:r>
      <w:r w:rsidRPr="004363D6">
        <w:t>phototropism</w:t>
      </w:r>
      <w:r w:rsidRPr="004363D6">
        <w:t xml:space="preserve">. 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Hormones </w:t>
      </w:r>
      <w:r w:rsidRPr="004363D6">
        <w:t>build up in cells on the shaded side</w:t>
      </w:r>
      <w:r w:rsidRPr="004363D6">
        <w:t xml:space="preserve"> of the stem, causing them to </w:t>
      </w:r>
      <w:r w:rsidRPr="004363D6">
        <w:t>lengthen</w:t>
      </w:r>
      <w:r w:rsidRPr="004363D6">
        <w:t xml:space="preserve">, which makes the stem bend toward the </w:t>
      </w:r>
      <w:r w:rsidRPr="004363D6">
        <w:t>light</w:t>
      </w:r>
      <w:r w:rsidRPr="004363D6">
        <w:t>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change in the </w:t>
      </w:r>
      <w:r w:rsidRPr="004363D6">
        <w:t>direction</w:t>
      </w:r>
      <w:r w:rsidRPr="004363D6">
        <w:t xml:space="preserve"> of plant growth in response to </w:t>
      </w:r>
      <w:r w:rsidRPr="004363D6">
        <w:t>gravity</w:t>
      </w:r>
      <w:r w:rsidRPr="004363D6">
        <w:t xml:space="preserve"> is called </w:t>
      </w:r>
      <w:proofErr w:type="spellStart"/>
      <w:r w:rsidRPr="004363D6">
        <w:t>gravitropism</w:t>
      </w:r>
      <w:proofErr w:type="spellEnd"/>
      <w:r w:rsidRPr="004363D6">
        <w:t>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lastRenderedPageBreak/>
        <w:t>Most stems grow u</w:t>
      </w:r>
      <w:r w:rsidRPr="004363D6">
        <w:t>pward</w:t>
      </w:r>
      <w:r w:rsidRPr="004363D6">
        <w:t>, a</w:t>
      </w:r>
      <w:r w:rsidRPr="004363D6">
        <w:t>wa</w:t>
      </w:r>
      <w:r w:rsidRPr="004363D6">
        <w:t>y</w:t>
      </w:r>
      <w:r w:rsidRPr="004363D6">
        <w:t xml:space="preserve"> from Earth’s</w:t>
      </w:r>
      <w:r w:rsidRPr="004363D6">
        <w:t xml:space="preserve"> </w:t>
      </w:r>
      <w:r w:rsidRPr="004363D6">
        <w:t xml:space="preserve">gravitational </w:t>
      </w:r>
      <w:r w:rsidRPr="004363D6">
        <w:t>pull, and most r</w:t>
      </w:r>
      <w:r w:rsidRPr="004363D6">
        <w:t>oot</w:t>
      </w:r>
      <w:r w:rsidRPr="004363D6">
        <w:t>s</w:t>
      </w:r>
      <w:r w:rsidRPr="004363D6">
        <w:t xml:space="preserve"> grow</w:t>
      </w:r>
      <w:r w:rsidRPr="004363D6">
        <w:t xml:space="preserve"> </w:t>
      </w:r>
      <w:r w:rsidRPr="004363D6">
        <w:t>downward</w:t>
      </w:r>
      <w:r w:rsidRPr="004363D6">
        <w:t xml:space="preserve">, </w:t>
      </w:r>
      <w:r w:rsidRPr="004363D6">
        <w:t>toward</w:t>
      </w:r>
      <w:r w:rsidRPr="004363D6">
        <w:t xml:space="preserve"> the pull of gravity.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rPr>
          <w:b/>
          <w:bCs/>
        </w:rPr>
        <w:t>Dormant</w:t>
      </w:r>
      <w:r w:rsidRPr="004363D6">
        <w:t xml:space="preserve"> describes the </w:t>
      </w:r>
      <w:r w:rsidRPr="004363D6">
        <w:t>inactive</w:t>
      </w:r>
      <w:r w:rsidRPr="004363D6">
        <w:t xml:space="preserve"> state of a seed or other plant part when conditions are not right for growth.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Some plants shut down during </w:t>
      </w:r>
      <w:r w:rsidRPr="004363D6">
        <w:t>winter</w:t>
      </w:r>
      <w:r w:rsidRPr="004363D6">
        <w:t xml:space="preserve"> or a </w:t>
      </w:r>
      <w:r w:rsidRPr="004363D6">
        <w:t>dry</w:t>
      </w:r>
      <w:r w:rsidRPr="004363D6">
        <w:t xml:space="preserve"> season, living off of stored </w:t>
      </w:r>
      <w:r w:rsidRPr="004363D6">
        <w:t>sugars</w:t>
      </w:r>
      <w:r w:rsidRPr="004363D6">
        <w:t>.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>Many plants come out of</w:t>
      </w:r>
      <w:r w:rsidRPr="004363D6">
        <w:t xml:space="preserve"> dormancy in the </w:t>
      </w:r>
      <w:r w:rsidRPr="004363D6">
        <w:t>spring</w:t>
      </w:r>
      <w:r w:rsidRPr="004363D6">
        <w:t xml:space="preserve">, triggered by more direct </w:t>
      </w:r>
      <w:r w:rsidRPr="004363D6">
        <w:t>sunlight</w:t>
      </w:r>
      <w:r w:rsidRPr="004363D6">
        <w:t xml:space="preserve">, longer </w:t>
      </w:r>
      <w:r w:rsidRPr="004363D6">
        <w:t>days</w:t>
      </w:r>
      <w:r w:rsidRPr="004363D6">
        <w:t xml:space="preserve">, and increased </w:t>
      </w:r>
      <w:r w:rsidRPr="004363D6">
        <w:t>rain</w:t>
      </w:r>
      <w:r w:rsidRPr="004363D6">
        <w:t>.</w:t>
      </w:r>
    </w:p>
    <w:p w:rsidR="004363D6" w:rsidRDefault="004363D6" w:rsidP="004363D6">
      <w:pPr>
        <w:pStyle w:val="ListParagraph"/>
        <w:numPr>
          <w:ilvl w:val="0"/>
          <w:numId w:val="1"/>
        </w:numPr>
        <w:ind w:left="540" w:hanging="540"/>
      </w:pPr>
      <w:r>
        <w:t>In Season</w:t>
      </w:r>
    </w:p>
    <w:p w:rsidR="00000000" w:rsidRPr="004363D6" w:rsidRDefault="00886C06" w:rsidP="004363D6">
      <w:pPr>
        <w:pStyle w:val="ListParagraph"/>
        <w:numPr>
          <w:ilvl w:val="1"/>
          <w:numId w:val="1"/>
        </w:numPr>
        <w:ind w:left="1080"/>
      </w:pPr>
      <w:r w:rsidRPr="004363D6">
        <w:t xml:space="preserve">A plant’s growing season occurs when </w:t>
      </w:r>
      <w:r w:rsidRPr="004363D6">
        <w:t>temperature</w:t>
      </w:r>
      <w:r w:rsidRPr="004363D6">
        <w:t xml:space="preserve">, </w:t>
      </w:r>
      <w:r w:rsidRPr="004363D6">
        <w:t>light</w:t>
      </w:r>
      <w:r w:rsidRPr="004363D6">
        <w:t xml:space="preserve">, and </w:t>
      </w:r>
      <w:r w:rsidRPr="004363D6">
        <w:t>water</w:t>
      </w:r>
      <w:r w:rsidRPr="004363D6">
        <w:t xml:space="preserve"> conditions favor growth for that type of plant. </w:t>
      </w:r>
    </w:p>
    <w:p w:rsidR="004363D6" w:rsidRDefault="00886C06" w:rsidP="00396F05">
      <w:pPr>
        <w:pStyle w:val="ListParagraph"/>
        <w:numPr>
          <w:ilvl w:val="1"/>
          <w:numId w:val="1"/>
        </w:numPr>
        <w:ind w:left="1080"/>
      </w:pPr>
      <w:r w:rsidRPr="004363D6">
        <w:t xml:space="preserve">Out-of-season </w:t>
      </w:r>
      <w:r w:rsidRPr="004363D6">
        <w:t xml:space="preserve">produce is grown in a </w:t>
      </w:r>
      <w:r w:rsidRPr="004363D6">
        <w:t>greenhous</w:t>
      </w:r>
      <w:r w:rsidRPr="004363D6">
        <w:t>e</w:t>
      </w:r>
      <w:r w:rsidRPr="004363D6">
        <w:t xml:space="preserve"> or shipped from other parts of the world.</w:t>
      </w:r>
    </w:p>
    <w:sectPr w:rsidR="004363D6" w:rsidSect="00E27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06" w:rsidRDefault="00886C06" w:rsidP="00E2713D">
      <w:pPr>
        <w:spacing w:after="0" w:line="240" w:lineRule="auto"/>
      </w:pPr>
      <w:r>
        <w:separator/>
      </w:r>
    </w:p>
  </w:endnote>
  <w:endnote w:type="continuationSeparator" w:id="0">
    <w:p w:rsidR="00886C06" w:rsidRDefault="00886C06" w:rsidP="00E2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56" w:rsidRDefault="00B66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56" w:rsidRDefault="00B666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56" w:rsidRDefault="00B66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06" w:rsidRDefault="00886C06" w:rsidP="00E2713D">
      <w:pPr>
        <w:spacing w:after="0" w:line="240" w:lineRule="auto"/>
      </w:pPr>
      <w:r>
        <w:separator/>
      </w:r>
    </w:p>
  </w:footnote>
  <w:footnote w:type="continuationSeparator" w:id="0">
    <w:p w:rsidR="00886C06" w:rsidRDefault="00886C06" w:rsidP="00E2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56" w:rsidRDefault="00B66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AB" w:rsidRDefault="00103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56" w:rsidRDefault="00B66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9B9"/>
    <w:multiLevelType w:val="hybridMultilevel"/>
    <w:tmpl w:val="55A40182"/>
    <w:lvl w:ilvl="0" w:tplc="1E6A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BE1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EE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00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F0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E0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E25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243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0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AEC3698"/>
    <w:multiLevelType w:val="hybridMultilevel"/>
    <w:tmpl w:val="536A96E6"/>
    <w:lvl w:ilvl="0" w:tplc="5EBEF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0C8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30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96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34A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65C4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74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4C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D41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0455B6B"/>
    <w:multiLevelType w:val="hybridMultilevel"/>
    <w:tmpl w:val="A240F2B4"/>
    <w:lvl w:ilvl="0" w:tplc="717A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C2C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8E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B0C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1A0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46A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6A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48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7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59102EA"/>
    <w:multiLevelType w:val="hybridMultilevel"/>
    <w:tmpl w:val="CEA2CBD6"/>
    <w:lvl w:ilvl="0" w:tplc="702CC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CEC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0A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F02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6C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E4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5C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A1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D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FF10770"/>
    <w:multiLevelType w:val="hybridMultilevel"/>
    <w:tmpl w:val="E82684D2"/>
    <w:lvl w:ilvl="0" w:tplc="F828A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1AA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92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59EB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2E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B0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78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88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2AB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188299C"/>
    <w:multiLevelType w:val="hybridMultilevel"/>
    <w:tmpl w:val="F710E1F2"/>
    <w:lvl w:ilvl="0" w:tplc="9EEAF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26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42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F6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1C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725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4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56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60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23515C"/>
    <w:multiLevelType w:val="hybridMultilevel"/>
    <w:tmpl w:val="D9B216F2"/>
    <w:lvl w:ilvl="0" w:tplc="90AEE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60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FC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9E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609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24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5C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7A4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4B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5B71A9D"/>
    <w:multiLevelType w:val="hybridMultilevel"/>
    <w:tmpl w:val="3AE8633E"/>
    <w:lvl w:ilvl="0" w:tplc="A56E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44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E6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58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CE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9A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BAE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1AC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E38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9363884"/>
    <w:multiLevelType w:val="hybridMultilevel"/>
    <w:tmpl w:val="BC34CABC"/>
    <w:lvl w:ilvl="0" w:tplc="04F0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D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B4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6A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68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C8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7E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142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AC0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D0672B3"/>
    <w:multiLevelType w:val="hybridMultilevel"/>
    <w:tmpl w:val="2642F724"/>
    <w:lvl w:ilvl="0" w:tplc="C1D0C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FA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E6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02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56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892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A3A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2A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D8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FB576A2"/>
    <w:multiLevelType w:val="hybridMultilevel"/>
    <w:tmpl w:val="DBBA2678"/>
    <w:lvl w:ilvl="0" w:tplc="2698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0A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E2F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50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9E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84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78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02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5A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8112DF2"/>
    <w:multiLevelType w:val="hybridMultilevel"/>
    <w:tmpl w:val="AA58764C"/>
    <w:lvl w:ilvl="0" w:tplc="DE34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218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5E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2CE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D0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6B8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603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CA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18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5F74DC4"/>
    <w:multiLevelType w:val="hybridMultilevel"/>
    <w:tmpl w:val="5C243EEA"/>
    <w:lvl w:ilvl="0" w:tplc="2710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1E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980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82B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98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AA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6E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5CC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3A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E134897"/>
    <w:multiLevelType w:val="hybridMultilevel"/>
    <w:tmpl w:val="1C46F6E8"/>
    <w:lvl w:ilvl="0" w:tplc="B67A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CA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50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38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64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623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8E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5E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44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E6B78A3"/>
    <w:multiLevelType w:val="hybridMultilevel"/>
    <w:tmpl w:val="B51EF76C"/>
    <w:lvl w:ilvl="0" w:tplc="A0B8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689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4C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D2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A8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0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1E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3A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E8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EB80B5C"/>
    <w:multiLevelType w:val="hybridMultilevel"/>
    <w:tmpl w:val="FF9A5138"/>
    <w:lvl w:ilvl="0" w:tplc="4FAA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1D6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C83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46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2E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26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D2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B0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88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23F5F46"/>
    <w:multiLevelType w:val="hybridMultilevel"/>
    <w:tmpl w:val="8EBC3054"/>
    <w:lvl w:ilvl="0" w:tplc="7030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88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8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62A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B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4CA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AE2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5A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FE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BC65B7F"/>
    <w:multiLevelType w:val="hybridMultilevel"/>
    <w:tmpl w:val="ACF00690"/>
    <w:lvl w:ilvl="0" w:tplc="1874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01B3"/>
    <w:multiLevelType w:val="hybridMultilevel"/>
    <w:tmpl w:val="D22CA08C"/>
    <w:lvl w:ilvl="0" w:tplc="866E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CC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40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34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920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8C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98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10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34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D126DEC"/>
    <w:multiLevelType w:val="hybridMultilevel"/>
    <w:tmpl w:val="99D63B20"/>
    <w:lvl w:ilvl="0" w:tplc="B3DC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38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5E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26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84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9A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9AF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1C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48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05"/>
    <w:rsid w:val="00070E88"/>
    <w:rsid w:val="001034AB"/>
    <w:rsid w:val="00396F05"/>
    <w:rsid w:val="004363D6"/>
    <w:rsid w:val="005B5723"/>
    <w:rsid w:val="00795D8F"/>
    <w:rsid w:val="00886C06"/>
    <w:rsid w:val="008F62E0"/>
    <w:rsid w:val="00B66656"/>
    <w:rsid w:val="00D359CB"/>
    <w:rsid w:val="00E2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3D"/>
  </w:style>
  <w:style w:type="paragraph" w:styleId="Footer">
    <w:name w:val="footer"/>
    <w:basedOn w:val="Normal"/>
    <w:link w:val="FooterChar"/>
    <w:uiPriority w:val="99"/>
    <w:semiHidden/>
    <w:unhideWhenUsed/>
    <w:rsid w:val="00E2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2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8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6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Leigh</dc:creator>
  <cp:lastModifiedBy>Briana Leigh</cp:lastModifiedBy>
  <cp:revision>2</cp:revision>
  <dcterms:created xsi:type="dcterms:W3CDTF">2013-02-06T02:24:00Z</dcterms:created>
  <dcterms:modified xsi:type="dcterms:W3CDTF">2013-02-06T02:24:00Z</dcterms:modified>
</cp:coreProperties>
</file>