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A6" w:rsidRDefault="004256F2">
      <w:r>
        <w:t>___________________________</w:t>
      </w:r>
      <w:r w:rsidR="000F41B3">
        <w:t>____________</w:t>
      </w:r>
      <w:r>
        <w:t xml:space="preserve">_______’s Notes </w:t>
      </w:r>
      <w:r>
        <w:tab/>
      </w:r>
      <w:r w:rsidR="000F41B3">
        <w:tab/>
      </w:r>
      <w:r w:rsidR="000F41B3">
        <w:tab/>
      </w:r>
      <w:r>
        <w:t>Ecology</w:t>
      </w:r>
      <w:r w:rsidR="000F41B3">
        <w:t xml:space="preserve"> Unit 1</w:t>
      </w:r>
    </w:p>
    <w:p w:rsidR="004256F2" w:rsidRPr="000F41B3" w:rsidRDefault="000F41B3">
      <w:pPr>
        <w:rPr>
          <w:b/>
          <w:u w:val="single"/>
        </w:rPr>
      </w:pPr>
      <w:r w:rsidRPr="000F41B3">
        <w:rPr>
          <w:b/>
          <w:u w:val="single"/>
        </w:rPr>
        <w:t>Lesson 1: Intro to Ecology</w:t>
      </w:r>
    </w:p>
    <w:p w:rsidR="004256F2" w:rsidRDefault="004256F2" w:rsidP="000F41B3">
      <w:pPr>
        <w:pStyle w:val="ListParagraph"/>
        <w:numPr>
          <w:ilvl w:val="0"/>
          <w:numId w:val="2"/>
        </w:numPr>
        <w:ind w:left="360"/>
      </w:pPr>
      <w:r>
        <w:t>How are living things connected?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Organisms need energy and matter to live.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Interactions between organisms cause an exchange of energy and matter, creating a web of life.</w:t>
      </w:r>
    </w:p>
    <w:p w:rsidR="004256F2" w:rsidRDefault="004256F2" w:rsidP="000F41B3">
      <w:pPr>
        <w:pStyle w:val="ListParagraph"/>
        <w:numPr>
          <w:ilvl w:val="1"/>
          <w:numId w:val="2"/>
        </w:numPr>
        <w:ind w:left="1080"/>
      </w:pPr>
      <w:r w:rsidRPr="004256F2">
        <w:rPr>
          <w:b/>
          <w:bCs/>
        </w:rPr>
        <w:t>Ecology</w:t>
      </w:r>
      <w:r w:rsidRPr="004256F2">
        <w:t xml:space="preserve"> is the study of how organisms interact with one another and with the environment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 xml:space="preserve">Each individual organism has a role to play in the flow of energy and matter.  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In this way, organisms are connected to all other organisms, and their relationships affect each one’s growth and survival.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 xml:space="preserve">A </w:t>
      </w:r>
      <w:r w:rsidRPr="004256F2">
        <w:rPr>
          <w:b/>
          <w:bCs/>
        </w:rPr>
        <w:t>biotic facto</w:t>
      </w:r>
      <w:r w:rsidRPr="004256F2">
        <w:rPr>
          <w:b/>
          <w:bCs/>
        </w:rPr>
        <w:t>r</w:t>
      </w:r>
      <w:r w:rsidRPr="004256F2">
        <w:t xml:space="preserve"> is an interaction between organisms in an area.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All organisms rely on the nonliving environment for survival.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 xml:space="preserve">An </w:t>
      </w:r>
      <w:proofErr w:type="spellStart"/>
      <w:r w:rsidRPr="004256F2">
        <w:rPr>
          <w:b/>
          <w:bCs/>
        </w:rPr>
        <w:t>abiotic</w:t>
      </w:r>
      <w:proofErr w:type="spellEnd"/>
      <w:r w:rsidRPr="004256F2">
        <w:rPr>
          <w:b/>
          <w:bCs/>
        </w:rPr>
        <w:t xml:space="preserve"> factor</w:t>
      </w:r>
      <w:r w:rsidRPr="004256F2">
        <w:t xml:space="preserve"> is a nonliving part of an environment, such as water, nutrients, soil, sunlight, rainfall, or temperature.</w:t>
      </w:r>
    </w:p>
    <w:p w:rsidR="004256F2" w:rsidRDefault="00866228" w:rsidP="000F41B3">
      <w:pPr>
        <w:pStyle w:val="ListParagraph"/>
        <w:numPr>
          <w:ilvl w:val="1"/>
          <w:numId w:val="2"/>
        </w:numPr>
        <w:ind w:left="1080"/>
      </w:pPr>
      <w:proofErr w:type="spellStart"/>
      <w:r w:rsidRPr="004256F2">
        <w:t>Abiotic</w:t>
      </w:r>
      <w:proofErr w:type="spellEnd"/>
      <w:r w:rsidRPr="004256F2">
        <w:t xml:space="preserve"> factors </w:t>
      </w:r>
      <w:r w:rsidRPr="004256F2">
        <w:t>influence where organisms can survive.</w:t>
      </w:r>
    </w:p>
    <w:p w:rsidR="004256F2" w:rsidRDefault="004256F2" w:rsidP="000F41B3">
      <w:pPr>
        <w:pStyle w:val="ListParagraph"/>
        <w:numPr>
          <w:ilvl w:val="0"/>
          <w:numId w:val="2"/>
        </w:numPr>
        <w:ind w:left="360"/>
      </w:pPr>
      <w:r>
        <w:t>What are the levels of organization in the environment?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The environment can be organized into different levels, ranging from a single organism to all of the organisms and their surroundings in an area.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The levels of organization get more complex as more of the environmen</w:t>
      </w:r>
      <w:r w:rsidRPr="004256F2">
        <w:t>t is considered.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 xml:space="preserve">A </w:t>
      </w:r>
      <w:r w:rsidRPr="004256F2">
        <w:rPr>
          <w:b/>
          <w:bCs/>
        </w:rPr>
        <w:t xml:space="preserve">population </w:t>
      </w:r>
      <w:r w:rsidRPr="004256F2">
        <w:t>is a group of individuals of the same species that live in the same place at the same time.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 xml:space="preserve">A </w:t>
      </w:r>
      <w:r w:rsidRPr="004256F2">
        <w:rPr>
          <w:b/>
          <w:bCs/>
        </w:rPr>
        <w:t>species</w:t>
      </w:r>
      <w:r w:rsidRPr="004256F2">
        <w:t xml:space="preserve"> includes organisms that are closely related and can mate to produce fertile offspring.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Individuals within a population of</w:t>
      </w:r>
      <w:r w:rsidRPr="004256F2">
        <w:t>ten compete with each other for resources.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 xml:space="preserve">A </w:t>
      </w:r>
      <w:r w:rsidRPr="004256F2">
        <w:rPr>
          <w:b/>
          <w:bCs/>
        </w:rPr>
        <w:t>community</w:t>
      </w:r>
      <w:r w:rsidRPr="004256F2">
        <w:t xml:space="preserve"> is made up of all the populations of different species that live and interact in an area. 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The species in a community depend on each other for many things, such as shelter and food.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Organisms in a community also compete with each other for resources, just as members of a population do.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 xml:space="preserve">An </w:t>
      </w:r>
      <w:r w:rsidRPr="004256F2">
        <w:rPr>
          <w:b/>
          <w:bCs/>
        </w:rPr>
        <w:t>ecosystem</w:t>
      </w:r>
      <w:r w:rsidRPr="004256F2">
        <w:t xml:space="preserve"> is a community of organisms and their nonliving environment. 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In an ecosystem, organisms and the environment exchange energy and other r</w:t>
      </w:r>
      <w:r w:rsidRPr="004256F2">
        <w:t>esources.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 xml:space="preserve">All </w:t>
      </w:r>
      <w:proofErr w:type="spellStart"/>
      <w:r w:rsidRPr="004256F2">
        <w:t>abiotic</w:t>
      </w:r>
      <w:proofErr w:type="spellEnd"/>
      <w:r w:rsidRPr="004256F2">
        <w:t xml:space="preserve"> and biotic factors make up an ecosystem.</w:t>
      </w:r>
    </w:p>
    <w:p w:rsidR="004256F2" w:rsidRDefault="004256F2" w:rsidP="000F41B3">
      <w:pPr>
        <w:pStyle w:val="ListParagraph"/>
        <w:numPr>
          <w:ilvl w:val="0"/>
          <w:numId w:val="2"/>
        </w:numPr>
        <w:ind w:left="360"/>
      </w:pPr>
      <w:r>
        <w:t>What is a biome?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 xml:space="preserve">Large regions characterized by climate and communities of species are grouped together as </w:t>
      </w:r>
      <w:r w:rsidRPr="004256F2">
        <w:rPr>
          <w:b/>
          <w:bCs/>
        </w:rPr>
        <w:t>biomes</w:t>
      </w:r>
      <w:r w:rsidRPr="004256F2">
        <w:t>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A biome can contain many ecosystems.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Major land biomes include tropical rain forest, tropic</w:t>
      </w:r>
      <w:r w:rsidRPr="004256F2">
        <w:t>al grassland, temperate grassland, desert, temperate deciduous forest, temperate rain forest, taiga, and tundra.</w:t>
      </w:r>
    </w:p>
    <w:p w:rsidR="004256F2" w:rsidRDefault="004256F2" w:rsidP="000F41B3">
      <w:pPr>
        <w:pStyle w:val="ListParagraph"/>
        <w:numPr>
          <w:ilvl w:val="0"/>
          <w:numId w:val="2"/>
        </w:numPr>
        <w:ind w:left="360"/>
      </w:pPr>
      <w:r>
        <w:t>What characteristics define a biome?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Temperature is an important climate factor that characterizes biomes. For example, taiga and tundra have cold temperatures all year.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Biomes a</w:t>
      </w:r>
      <w:r w:rsidRPr="004256F2">
        <w:t>lso differ in the amount of precipitation they receive. For example, tropical biomes have a lot of rainfall, but deserts have little precipitation.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Biomes contain communities of living things that have adapted to the climate of the region.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Thus, ecosystems within the same biome tend to have similar species across the globe.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Only certain types of plants and animals can live in extreme climate conditions, such as in the tundra or the desert.</w:t>
      </w:r>
    </w:p>
    <w:p w:rsidR="004256F2" w:rsidRDefault="004256F2" w:rsidP="000F41B3">
      <w:pPr>
        <w:pStyle w:val="ListParagraph"/>
        <w:numPr>
          <w:ilvl w:val="0"/>
          <w:numId w:val="2"/>
        </w:numPr>
        <w:ind w:left="360"/>
      </w:pPr>
      <w:r>
        <w:t>What determines where a population can live?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 xml:space="preserve">A population’s </w:t>
      </w:r>
      <w:r w:rsidRPr="004256F2">
        <w:rPr>
          <w:b/>
          <w:bCs/>
        </w:rPr>
        <w:t>niche</w:t>
      </w:r>
      <w:r w:rsidRPr="004256F2">
        <w:t xml:space="preserve"> is the role the population pl</w:t>
      </w:r>
      <w:r w:rsidRPr="004256F2">
        <w:t>ays in the ecosystem, such as how it gets food and interacts with other populations.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 xml:space="preserve">A </w:t>
      </w:r>
      <w:r w:rsidRPr="004256F2">
        <w:rPr>
          <w:b/>
          <w:bCs/>
        </w:rPr>
        <w:t>habitat</w:t>
      </w:r>
      <w:r w:rsidRPr="004256F2">
        <w:t xml:space="preserve"> is the place where an organism usually lives and is part of an organism’s niche.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lastRenderedPageBreak/>
        <w:t>The habitat must provide all of the resources that an organism needs to grow a</w:t>
      </w:r>
      <w:r w:rsidRPr="004256F2">
        <w:t>nd survive.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proofErr w:type="spellStart"/>
      <w:r w:rsidRPr="004256F2">
        <w:t>Abiotic</w:t>
      </w:r>
      <w:proofErr w:type="spellEnd"/>
      <w:r w:rsidRPr="004256F2">
        <w:t xml:space="preserve"> and biotic factors influence whether a species can live in a certain place.</w:t>
      </w:r>
    </w:p>
    <w:p w:rsidR="00000000" w:rsidRP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In general, two populations cannot occupy exactly the same niche.</w:t>
      </w:r>
    </w:p>
    <w:p w:rsidR="004256F2" w:rsidRDefault="00866228" w:rsidP="000F41B3">
      <w:pPr>
        <w:pStyle w:val="ListParagraph"/>
        <w:numPr>
          <w:ilvl w:val="1"/>
          <w:numId w:val="2"/>
        </w:numPr>
        <w:ind w:left="1080"/>
      </w:pPr>
      <w:r w:rsidRPr="004256F2">
        <w:t>Small differences in habitats, roles, and adaptations can allow similar species to live tog</w:t>
      </w:r>
      <w:r w:rsidRPr="004256F2">
        <w:t>ether in the same ecosystem.</w:t>
      </w:r>
    </w:p>
    <w:p w:rsidR="000F41B3" w:rsidRDefault="000F41B3" w:rsidP="000F41B3"/>
    <w:p w:rsidR="000F41B3" w:rsidRPr="000F41B3" w:rsidRDefault="000F41B3" w:rsidP="000F41B3">
      <w:pPr>
        <w:rPr>
          <w:b/>
          <w:u w:val="single"/>
        </w:rPr>
      </w:pPr>
      <w:r w:rsidRPr="000F41B3">
        <w:rPr>
          <w:b/>
          <w:u w:val="single"/>
        </w:rPr>
        <w:t>Lesson 2: Roles in Energy Transfer</w:t>
      </w:r>
    </w:p>
    <w:p w:rsidR="000F41B3" w:rsidRDefault="000F41B3" w:rsidP="000F41B3">
      <w:pPr>
        <w:pStyle w:val="ListParagraph"/>
        <w:numPr>
          <w:ilvl w:val="0"/>
          <w:numId w:val="15"/>
        </w:numPr>
        <w:ind w:left="360"/>
      </w:pPr>
      <w:r>
        <w:t>How do organisms get energy?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 xml:space="preserve">All living things need a source of chemical energy to survive. 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 xml:space="preserve">Chemical energy is stored in the bonds of molecules and holds molecules together. 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>The energy from food is the chemical energy in the bonds of food molecules.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 xml:space="preserve">A </w:t>
      </w:r>
      <w:r w:rsidRPr="000F41B3">
        <w:rPr>
          <w:b/>
          <w:bCs/>
        </w:rPr>
        <w:t>producer</w:t>
      </w:r>
      <w:r w:rsidRPr="000F41B3">
        <w:t xml:space="preserve">, also called an </w:t>
      </w:r>
      <w:proofErr w:type="spellStart"/>
      <w:r w:rsidRPr="000F41B3">
        <w:t>autotroph</w:t>
      </w:r>
      <w:proofErr w:type="spellEnd"/>
      <w:r w:rsidRPr="000F41B3">
        <w:t>, uses energy to make food.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>The food made by producers supplies the energy for other living things in an ecosystem.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>Most producers use sunlight to make food through photosynthesis.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>All green plants, algae, and some ba</w:t>
      </w:r>
      <w:r w:rsidRPr="000F41B3">
        <w:t>cteria are producers.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 xml:space="preserve">An organism that gets energy and nutrients by breaking down the remains of other organisms is a </w:t>
      </w:r>
      <w:r w:rsidRPr="000F41B3">
        <w:rPr>
          <w:b/>
          <w:bCs/>
        </w:rPr>
        <w:t>decomposer</w:t>
      </w:r>
      <w:r w:rsidRPr="000F41B3">
        <w:t>.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>Decomposers are nature’s recyclers. They move matter through the ecosystem.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 xml:space="preserve">Decomposers make water and nutrients available </w:t>
      </w:r>
      <w:r w:rsidRPr="000F41B3">
        <w:t>to other organisms.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 xml:space="preserve">A </w:t>
      </w:r>
      <w:r w:rsidRPr="000F41B3">
        <w:rPr>
          <w:b/>
          <w:bCs/>
        </w:rPr>
        <w:t>consumer</w:t>
      </w:r>
      <w:r w:rsidRPr="000F41B3">
        <w:t xml:space="preserve"> is an organism that eats other organisms. 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>Consumers must eat other organisms for energy and nutrients.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 xml:space="preserve">A consumer that eats only plants is called an </w:t>
      </w:r>
      <w:r w:rsidRPr="000F41B3">
        <w:rPr>
          <w:b/>
          <w:bCs/>
        </w:rPr>
        <w:t>herbivore</w:t>
      </w:r>
      <w:r w:rsidRPr="000F41B3">
        <w:t xml:space="preserve">. 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 xml:space="preserve">A </w:t>
      </w:r>
      <w:r w:rsidRPr="000F41B3">
        <w:rPr>
          <w:b/>
          <w:bCs/>
        </w:rPr>
        <w:t>carnivore</w:t>
      </w:r>
      <w:r w:rsidRPr="000F41B3">
        <w:t xml:space="preserve"> eats other animals. </w:t>
      </w:r>
    </w:p>
    <w:p w:rsidR="00000000" w:rsidRP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 xml:space="preserve">An </w:t>
      </w:r>
      <w:r w:rsidRPr="000F41B3">
        <w:rPr>
          <w:b/>
          <w:bCs/>
        </w:rPr>
        <w:t xml:space="preserve">omnivore </w:t>
      </w:r>
      <w:r w:rsidRPr="000F41B3">
        <w:t>eats both pla</w:t>
      </w:r>
      <w:r w:rsidRPr="000F41B3">
        <w:t xml:space="preserve">nts and animals. </w:t>
      </w:r>
    </w:p>
    <w:p w:rsidR="000F41B3" w:rsidRDefault="00866228" w:rsidP="00FA4164">
      <w:pPr>
        <w:pStyle w:val="ListParagraph"/>
        <w:numPr>
          <w:ilvl w:val="1"/>
          <w:numId w:val="15"/>
        </w:numPr>
        <w:ind w:left="1080"/>
      </w:pPr>
      <w:r w:rsidRPr="000F41B3">
        <w:t xml:space="preserve">A </w:t>
      </w:r>
      <w:r w:rsidRPr="000F41B3">
        <w:rPr>
          <w:i/>
          <w:iCs/>
        </w:rPr>
        <w:t>scavenger</w:t>
      </w:r>
      <w:r w:rsidRPr="000F41B3">
        <w:t>, such as a turkey vulture, is a specialized consumer that feeds on dead organisms.</w:t>
      </w:r>
    </w:p>
    <w:p w:rsidR="000F41B3" w:rsidRDefault="00FA4164" w:rsidP="000F41B3">
      <w:pPr>
        <w:pStyle w:val="ListParagraph"/>
        <w:numPr>
          <w:ilvl w:val="0"/>
          <w:numId w:val="15"/>
        </w:numPr>
        <w:ind w:left="360"/>
      </w:pPr>
      <w:r>
        <w:t>How is energy transferred among organisms?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>If an organism is eaten or decomposes, the consumer or decomposer takes in the energy stored in the original organism.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 xml:space="preserve">Only chemical energy </w:t>
      </w:r>
      <w:r w:rsidRPr="00FA4164">
        <w:t>that an organism has stored in its tissues is available to consumers.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>In this way, energy is transferred from organism to organism.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 xml:space="preserve">A </w:t>
      </w:r>
      <w:r w:rsidRPr="00FA4164">
        <w:rPr>
          <w:b/>
          <w:bCs/>
        </w:rPr>
        <w:t xml:space="preserve">food chain </w:t>
      </w:r>
      <w:r w:rsidRPr="00FA4164">
        <w:t>is the path of energy transfer from producers to consumers.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>The arrows in a food chain represent the flow of energy from the body of the consumed organism to the body of the consumer of that organism.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 xml:space="preserve">Producers form the base of food chains. 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 xml:space="preserve">Producers transfer energy to the first, or primary, </w:t>
      </w:r>
      <w:r w:rsidRPr="00FA4164">
        <w:t xml:space="preserve">consumer in the food chain. 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 xml:space="preserve">The secondary consumer consumes the primary consumer. 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 xml:space="preserve">A tertiary consumer eats the secondary consumer. 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>Finally, decomposers recycle matter back to the soil.</w:t>
      </w:r>
    </w:p>
    <w:p w:rsidR="00FA4164" w:rsidRDefault="00FA4164" w:rsidP="000F41B3">
      <w:pPr>
        <w:pStyle w:val="ListParagraph"/>
        <w:numPr>
          <w:ilvl w:val="0"/>
          <w:numId w:val="15"/>
        </w:numPr>
        <w:ind w:left="360"/>
      </w:pPr>
      <w:r>
        <w:t>How do food webs show energy connections?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 xml:space="preserve">In nature, energy and nutrient connections are more complicated </w:t>
      </w:r>
      <w:r w:rsidRPr="00FA4164">
        <w:t>than a simple food chain.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 xml:space="preserve">A </w:t>
      </w:r>
      <w:r w:rsidRPr="00FA4164">
        <w:rPr>
          <w:b/>
          <w:bCs/>
        </w:rPr>
        <w:t xml:space="preserve">food web </w:t>
      </w:r>
      <w:r w:rsidRPr="00FA4164">
        <w:t>is the feeding relationships among organisms in an ecosystem. Food webs are made up of many food chains.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>Many different energy paths lead from the producers to the top predators.</w:t>
      </w:r>
    </w:p>
    <w:p w:rsidR="00FA4164" w:rsidRDefault="00FA4164" w:rsidP="00FA4164">
      <w:pPr>
        <w:pStyle w:val="ListParagraph"/>
        <w:numPr>
          <w:ilvl w:val="0"/>
          <w:numId w:val="15"/>
        </w:numPr>
        <w:ind w:left="360"/>
      </w:pPr>
      <w:r>
        <w:t>How are organisms connected by food webs?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lastRenderedPageBreak/>
        <w:t>All living organisms are connected by</w:t>
      </w:r>
      <w:r w:rsidRPr="00FA4164">
        <w:t xml:space="preserve"> global food webs, which include webs that begin on land and webs that begin in the water.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>Many organisms have feeding relationships that connect the land- and water-based food webs.</w:t>
      </w:r>
    </w:p>
    <w:p w:rsidR="00000000" w:rsidRPr="00FA4164" w:rsidRDefault="00866228" w:rsidP="00FA4164">
      <w:pPr>
        <w:pStyle w:val="ListParagraph"/>
        <w:numPr>
          <w:ilvl w:val="1"/>
          <w:numId w:val="15"/>
        </w:numPr>
        <w:ind w:left="1080"/>
      </w:pPr>
      <w:r w:rsidRPr="00FA4164">
        <w:t xml:space="preserve">Because global food webs are connected, removing even one organism can </w:t>
      </w:r>
      <w:r w:rsidRPr="00FA4164">
        <w:t>affect many organisms in other ecosystems.</w:t>
      </w:r>
    </w:p>
    <w:p w:rsidR="00FA4164" w:rsidRDefault="00FA4164" w:rsidP="00FA4164"/>
    <w:p w:rsidR="00FA4164" w:rsidRDefault="00FA4164" w:rsidP="00FA4164">
      <w:pPr>
        <w:rPr>
          <w:b/>
          <w:u w:val="single"/>
        </w:rPr>
      </w:pPr>
      <w:r>
        <w:rPr>
          <w:b/>
          <w:u w:val="single"/>
        </w:rPr>
        <w:t>Lesson 3: Dynamic Populations</w:t>
      </w:r>
    </w:p>
    <w:p w:rsidR="00FA4164" w:rsidRDefault="00163EC8" w:rsidP="00FA4164">
      <w:pPr>
        <w:pStyle w:val="ListParagraph"/>
        <w:numPr>
          <w:ilvl w:val="0"/>
          <w:numId w:val="26"/>
        </w:numPr>
        <w:ind w:left="360"/>
      </w:pPr>
      <w:r>
        <w:t>How can a population grow or get smaller?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If new individuals are added to the population, it grows.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If individuals are removed from a population, it gets smaller.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The population stays at about the same size if the number of individuals that are added i</w:t>
      </w:r>
      <w:r w:rsidRPr="00163EC8">
        <w:t>s close to the number of individuals that are removed.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Populations change in size when individuals move to new locations.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rPr>
          <w:i/>
          <w:iCs/>
        </w:rPr>
        <w:t>Immigration</w:t>
      </w:r>
      <w:r w:rsidRPr="00163EC8">
        <w:t xml:space="preserve"> occurs when individuals join a population.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rPr>
          <w:i/>
          <w:iCs/>
        </w:rPr>
        <w:t>Emigration</w:t>
      </w:r>
      <w:r w:rsidRPr="00163EC8">
        <w:t xml:space="preserve"> occurs when individuals leave a population.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Populations increase</w:t>
      </w:r>
      <w:r w:rsidRPr="00163EC8">
        <w:t xml:space="preserve"> as individuals are born.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Populations decrease as individuals die.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The number of births compared to the number of deaths helps determine if a population is increasing or decreasing.</w:t>
      </w:r>
    </w:p>
    <w:p w:rsidR="00163EC8" w:rsidRDefault="00163EC8" w:rsidP="00FA4164">
      <w:pPr>
        <w:pStyle w:val="ListParagraph"/>
        <w:numPr>
          <w:ilvl w:val="0"/>
          <w:numId w:val="26"/>
        </w:numPr>
        <w:ind w:left="360"/>
      </w:pPr>
      <w:r>
        <w:t>What environmental factors influence population size?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The amount of resources in an area influences the size of a population.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A population may grow or shrink, depending on whether important resources are added to or lost from the environment.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 xml:space="preserve">The </w:t>
      </w:r>
      <w:r w:rsidRPr="00163EC8">
        <w:rPr>
          <w:b/>
          <w:bCs/>
        </w:rPr>
        <w:t>carrying capacity</w:t>
      </w:r>
      <w:r w:rsidRPr="00163EC8">
        <w:t xml:space="preserve"> is the maximum number of individuals of one species that the environment can support.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The carrying capacity can change when the environment changes.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After a rainy season, plants may produce a large crop of leaves and seeds, allowing an herbivore population to grow.</w:t>
      </w:r>
    </w:p>
    <w:p w:rsid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A population crash occurs when the carrying capacity for a population sudd</w:t>
      </w:r>
      <w:r w:rsidRPr="00163EC8">
        <w:t>enly drops, such as by natural disasters, harsh weather, or the entry of a new predator.</w:t>
      </w:r>
    </w:p>
    <w:p w:rsidR="00163EC8" w:rsidRDefault="00163EC8" w:rsidP="00FA4164">
      <w:pPr>
        <w:pStyle w:val="ListParagraph"/>
        <w:numPr>
          <w:ilvl w:val="0"/>
          <w:numId w:val="26"/>
        </w:numPr>
        <w:ind w:left="360"/>
      </w:pPr>
      <w:r>
        <w:t>What factors can limit population size?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 xml:space="preserve">A part of the environment that keeps a population’s size at a level below its full potential is called a </w:t>
      </w:r>
      <w:r w:rsidRPr="00163EC8">
        <w:rPr>
          <w:b/>
          <w:bCs/>
        </w:rPr>
        <w:t>limiting factor</w:t>
      </w:r>
      <w:r w:rsidRPr="00163EC8">
        <w:t>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Limiting factors can be living or nonliving things in an environment.</w:t>
      </w:r>
    </w:p>
    <w:p w:rsidR="00000000" w:rsidRP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 xml:space="preserve">The nonliving parts of an environment are called </w:t>
      </w:r>
      <w:proofErr w:type="spellStart"/>
      <w:r w:rsidRPr="00163EC8">
        <w:rPr>
          <w:i/>
          <w:iCs/>
        </w:rPr>
        <w:t>abiotic</w:t>
      </w:r>
      <w:proofErr w:type="spellEnd"/>
      <w:r w:rsidRPr="00163EC8">
        <w:rPr>
          <w:i/>
          <w:iCs/>
        </w:rPr>
        <w:t xml:space="preserve"> factors</w:t>
      </w:r>
      <w:r w:rsidRPr="00163EC8">
        <w:t>. They include water, nutrients, soil, sunlight, temperature, and living space.</w:t>
      </w:r>
    </w:p>
    <w:p w:rsidR="00163EC8" w:rsidRDefault="00866228" w:rsidP="001A1683">
      <w:pPr>
        <w:pStyle w:val="ListParagraph"/>
        <w:numPr>
          <w:ilvl w:val="1"/>
          <w:numId w:val="26"/>
        </w:numPr>
        <w:ind w:left="1080"/>
      </w:pPr>
      <w:r w:rsidRPr="00163EC8">
        <w:t>Relationships among organisms affect eac</w:t>
      </w:r>
      <w:r w:rsidRPr="00163EC8">
        <w:t xml:space="preserve">h one’s growth and survival. A </w:t>
      </w:r>
      <w:r w:rsidRPr="00163EC8">
        <w:rPr>
          <w:i/>
          <w:iCs/>
        </w:rPr>
        <w:t>biotic factor</w:t>
      </w:r>
      <w:r w:rsidRPr="00163EC8">
        <w:t xml:space="preserve"> is an interaction between living things.</w:t>
      </w:r>
    </w:p>
    <w:p w:rsidR="00163EC8" w:rsidRDefault="00163EC8" w:rsidP="00FA4164">
      <w:pPr>
        <w:pStyle w:val="ListParagraph"/>
        <w:numPr>
          <w:ilvl w:val="0"/>
          <w:numId w:val="26"/>
        </w:numPr>
        <w:ind w:left="360"/>
      </w:pPr>
      <w:r>
        <w:t>What interactions between organisms</w:t>
      </w:r>
      <w:r w:rsidR="001A1683">
        <w:t xml:space="preserve"> can influence population size?</w:t>
      </w:r>
    </w:p>
    <w:p w:rsidR="00000000" w:rsidRPr="001A1683" w:rsidRDefault="00866228" w:rsidP="001A1683">
      <w:pPr>
        <w:pStyle w:val="ListParagraph"/>
        <w:numPr>
          <w:ilvl w:val="1"/>
          <w:numId w:val="26"/>
        </w:numPr>
        <w:ind w:left="1080"/>
      </w:pPr>
      <w:r w:rsidRPr="001A1683">
        <w:t xml:space="preserve">When two or more individuals or populations try to use the same limited resource, such as food, water, shelter, space, or sunlight, it is called </w:t>
      </w:r>
      <w:r w:rsidRPr="001A1683">
        <w:rPr>
          <w:b/>
          <w:bCs/>
        </w:rPr>
        <w:t>competition</w:t>
      </w:r>
      <w:r w:rsidRPr="001A1683">
        <w:t>.</w:t>
      </w:r>
    </w:p>
    <w:p w:rsidR="00000000" w:rsidRPr="001A1683" w:rsidRDefault="00866228" w:rsidP="001A1683">
      <w:pPr>
        <w:pStyle w:val="ListParagraph"/>
        <w:numPr>
          <w:ilvl w:val="1"/>
          <w:numId w:val="26"/>
        </w:numPr>
        <w:ind w:left="1080"/>
      </w:pPr>
      <w:r w:rsidRPr="001A1683">
        <w:t>Competitio</w:t>
      </w:r>
      <w:r w:rsidRPr="001A1683">
        <w:t>n can happen among individuals within a population.</w:t>
      </w:r>
    </w:p>
    <w:p w:rsidR="001A1683" w:rsidRDefault="001A1683" w:rsidP="001A1683">
      <w:pPr>
        <w:pStyle w:val="ListParagraph"/>
        <w:numPr>
          <w:ilvl w:val="1"/>
          <w:numId w:val="26"/>
        </w:numPr>
        <w:ind w:left="1080"/>
      </w:pPr>
      <w:r w:rsidRPr="001A1683">
        <w:t>Competition also happens among populations</w:t>
      </w:r>
    </w:p>
    <w:p w:rsidR="00000000" w:rsidRPr="001A1683" w:rsidRDefault="00866228" w:rsidP="001A1683">
      <w:pPr>
        <w:pStyle w:val="ListParagraph"/>
        <w:numPr>
          <w:ilvl w:val="1"/>
          <w:numId w:val="26"/>
        </w:numPr>
        <w:ind w:left="1080"/>
      </w:pPr>
      <w:r w:rsidRPr="001A1683">
        <w:rPr>
          <w:b/>
          <w:bCs/>
        </w:rPr>
        <w:t xml:space="preserve">Cooperation </w:t>
      </w:r>
      <w:r w:rsidRPr="001A1683">
        <w:t>occurs when individuals work together.</w:t>
      </w:r>
    </w:p>
    <w:p w:rsidR="00000000" w:rsidRPr="001A1683" w:rsidRDefault="00866228" w:rsidP="001A1683">
      <w:pPr>
        <w:pStyle w:val="ListParagraph"/>
        <w:numPr>
          <w:ilvl w:val="1"/>
          <w:numId w:val="26"/>
        </w:numPr>
        <w:ind w:left="1080"/>
      </w:pPr>
      <w:r w:rsidRPr="001A1683">
        <w:lastRenderedPageBreak/>
        <w:t>For example, some animals hunt in groups, others stay close together to stay warm, and others have a struct</w:t>
      </w:r>
      <w:r w:rsidRPr="001A1683">
        <w:t>ured social order.</w:t>
      </w:r>
    </w:p>
    <w:p w:rsidR="001A1683" w:rsidRDefault="00866228" w:rsidP="001A1683">
      <w:pPr>
        <w:pStyle w:val="ListParagraph"/>
        <w:numPr>
          <w:ilvl w:val="1"/>
          <w:numId w:val="26"/>
        </w:numPr>
        <w:ind w:left="1080"/>
      </w:pPr>
      <w:r w:rsidRPr="001A1683">
        <w:t>Cooperation helps individuals get resources, which can make populations grow.</w:t>
      </w:r>
    </w:p>
    <w:p w:rsidR="001A1683" w:rsidRDefault="001A1683" w:rsidP="001A1683"/>
    <w:p w:rsidR="001A1683" w:rsidRDefault="001A1683" w:rsidP="001A1683">
      <w:pPr>
        <w:rPr>
          <w:b/>
          <w:u w:val="single"/>
        </w:rPr>
      </w:pPr>
      <w:r>
        <w:rPr>
          <w:b/>
          <w:u w:val="single"/>
        </w:rPr>
        <w:t>Lesson 4: Interactions in Communities</w:t>
      </w:r>
    </w:p>
    <w:p w:rsidR="001A1683" w:rsidRDefault="00C8768A" w:rsidP="001A1683">
      <w:pPr>
        <w:pStyle w:val="ListParagraph"/>
        <w:numPr>
          <w:ilvl w:val="0"/>
          <w:numId w:val="36"/>
        </w:numPr>
        <w:ind w:left="360"/>
      </w:pPr>
      <w:r>
        <w:t>How do predators and prey interact?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>The feeding relationships between organisms establish structure in a community.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 xml:space="preserve">In a predator-prey relationship, one animal eats another </w:t>
      </w:r>
      <w:r w:rsidRPr="00C8768A">
        <w:t xml:space="preserve">animal for energy and nutrients. 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 xml:space="preserve">The </w:t>
      </w:r>
      <w:r w:rsidRPr="00C8768A">
        <w:rPr>
          <w:b/>
          <w:bCs/>
        </w:rPr>
        <w:t>predator</w:t>
      </w:r>
      <w:r w:rsidRPr="00C8768A">
        <w:t xml:space="preserve"> eats another animal. The </w:t>
      </w:r>
      <w:r w:rsidRPr="00C8768A">
        <w:rPr>
          <w:b/>
          <w:bCs/>
        </w:rPr>
        <w:t>prey</w:t>
      </w:r>
      <w:r w:rsidRPr="00C8768A">
        <w:t xml:space="preserve"> is the animal that is eaten by a predator.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 xml:space="preserve">Predators and prey have adaptations that can help them survive. 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 xml:space="preserve">Some predators have talons, claws, or sharp teeth. 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 xml:space="preserve">Some predators </w:t>
      </w:r>
      <w:r w:rsidRPr="00C8768A">
        <w:t>and prey have camouflage to help them blend in with the environment.</w:t>
      </w:r>
    </w:p>
    <w:p w:rsidR="00C8768A" w:rsidRDefault="00C8768A" w:rsidP="00866228">
      <w:pPr>
        <w:pStyle w:val="ListParagraph"/>
        <w:numPr>
          <w:ilvl w:val="1"/>
          <w:numId w:val="36"/>
        </w:numPr>
        <w:ind w:left="1080"/>
      </w:pPr>
      <w:r w:rsidRPr="00C8768A">
        <w:t>Some prey animals, such as skunks, defend themselves with irritating chemicals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>The sizes of predator and prey populations are linked together very closely.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>If one population grows or s</w:t>
      </w:r>
      <w:r w:rsidRPr="00C8768A">
        <w:t>hrinks, the other population is affected.</w:t>
      </w:r>
    </w:p>
    <w:p w:rsid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>As a predator population grows, the prey population may shrink. But if the prey population becomes too small, the predator population will shrink.</w:t>
      </w:r>
    </w:p>
    <w:p w:rsidR="00C8768A" w:rsidRDefault="00C8768A" w:rsidP="001A1683">
      <w:pPr>
        <w:pStyle w:val="ListParagraph"/>
        <w:numPr>
          <w:ilvl w:val="0"/>
          <w:numId w:val="36"/>
        </w:numPr>
        <w:ind w:left="360"/>
      </w:pPr>
      <w:r>
        <w:t>What are the types of symbiotic relationships?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>A close long-term relationship between different species in a com</w:t>
      </w:r>
      <w:r w:rsidRPr="00C8768A">
        <w:t xml:space="preserve">munity is called </w:t>
      </w:r>
      <w:r w:rsidRPr="00C8768A">
        <w:rPr>
          <w:b/>
          <w:bCs/>
        </w:rPr>
        <w:t>symbiosis</w:t>
      </w:r>
      <w:r w:rsidRPr="00C8768A">
        <w:t xml:space="preserve">. 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>In symbiosis, the organisms in the relationship can benefit from, be unaffected by, or be harmed by the relationship.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 xml:space="preserve">A symbiotic relationship in which both organisms benefit is called </w:t>
      </w:r>
      <w:r w:rsidRPr="00C8768A">
        <w:rPr>
          <w:b/>
          <w:bCs/>
        </w:rPr>
        <w:t>mutualism</w:t>
      </w:r>
      <w:r w:rsidRPr="00C8768A">
        <w:t xml:space="preserve">. 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 xml:space="preserve">An example of mutualism is </w:t>
      </w:r>
      <w:r w:rsidRPr="00C8768A">
        <w:t>the relationship between bees and flowering plants. The interaction benefits both organisms.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 xml:space="preserve">A symbiotic relationship in which one organism benefits while the other is unaffected is called </w:t>
      </w:r>
      <w:r w:rsidRPr="00C8768A">
        <w:rPr>
          <w:b/>
          <w:bCs/>
        </w:rPr>
        <w:t>commensalism</w:t>
      </w:r>
      <w:r w:rsidRPr="00C8768A">
        <w:t xml:space="preserve">. 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>For example, lichens use tree trunks for living sp</w:t>
      </w:r>
      <w:r w:rsidRPr="00C8768A">
        <w:t>ace, and the trees are unaffected.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 xml:space="preserve">A symbiotic relationship in which one organism benefits and another is harmed is called </w:t>
      </w:r>
      <w:r w:rsidRPr="00C8768A">
        <w:rPr>
          <w:b/>
          <w:bCs/>
        </w:rPr>
        <w:t>parasitism</w:t>
      </w:r>
      <w:r w:rsidRPr="00C8768A">
        <w:t>.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 xml:space="preserve">The organism that benefits is the </w:t>
      </w:r>
      <w:r w:rsidRPr="00C8768A">
        <w:rPr>
          <w:i/>
          <w:iCs/>
        </w:rPr>
        <w:t>parasite</w:t>
      </w:r>
      <w:r w:rsidRPr="00C8768A">
        <w:t xml:space="preserve">, and the one that is harmed is the </w:t>
      </w:r>
      <w:r w:rsidRPr="00C8768A">
        <w:rPr>
          <w:i/>
          <w:iCs/>
        </w:rPr>
        <w:t>host</w:t>
      </w:r>
      <w:r w:rsidRPr="00C8768A">
        <w:t>.</w:t>
      </w:r>
    </w:p>
    <w:p w:rsid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>Some parasites live on the host’s surface and feed on its blood. Other parasites live in the host’s body. They can weaken their host so much that the host dies.</w:t>
      </w:r>
    </w:p>
    <w:p w:rsidR="00C8768A" w:rsidRDefault="00C8768A" w:rsidP="001A1683">
      <w:pPr>
        <w:pStyle w:val="ListParagraph"/>
        <w:numPr>
          <w:ilvl w:val="0"/>
          <w:numId w:val="36"/>
        </w:numPr>
        <w:ind w:left="360"/>
      </w:pPr>
      <w:r>
        <w:t>Why does competition occur in communities?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t xml:space="preserve">In a biological community, organisms compete for resources. </w:t>
      </w:r>
    </w:p>
    <w:p w:rsidR="00000000" w:rsidRPr="00C8768A" w:rsidRDefault="00866228" w:rsidP="00866228">
      <w:pPr>
        <w:pStyle w:val="ListParagraph"/>
        <w:numPr>
          <w:ilvl w:val="1"/>
          <w:numId w:val="36"/>
        </w:numPr>
        <w:ind w:left="1080"/>
      </w:pPr>
      <w:r w:rsidRPr="00C8768A">
        <w:rPr>
          <w:b/>
          <w:bCs/>
        </w:rPr>
        <w:t>Competition</w:t>
      </w:r>
      <w:r w:rsidRPr="00C8768A">
        <w:t xml:space="preserve"> occurs when organism</w:t>
      </w:r>
      <w:r w:rsidRPr="00C8768A">
        <w:t>s fight for the same limited resource, such as food, sunlight, shelter, and mates.</w:t>
      </w:r>
    </w:p>
    <w:p w:rsidR="00000000" w:rsidRPr="00547DA0" w:rsidRDefault="00866228" w:rsidP="00866228">
      <w:pPr>
        <w:pStyle w:val="ListParagraph"/>
        <w:numPr>
          <w:ilvl w:val="1"/>
          <w:numId w:val="36"/>
        </w:numPr>
        <w:ind w:left="1080"/>
      </w:pPr>
      <w:r w:rsidRPr="00547DA0">
        <w:t>Sometimes competition happens among individuals of the same species, such as different groups of lions competing for living space.</w:t>
      </w:r>
    </w:p>
    <w:p w:rsidR="00C8768A" w:rsidRPr="001A1683" w:rsidRDefault="00866228" w:rsidP="00866228">
      <w:pPr>
        <w:pStyle w:val="ListParagraph"/>
        <w:numPr>
          <w:ilvl w:val="1"/>
          <w:numId w:val="36"/>
        </w:numPr>
        <w:ind w:left="1080"/>
      </w:pPr>
      <w:r w:rsidRPr="00547DA0">
        <w:t>Competition can also happen among indivi</w:t>
      </w:r>
      <w:r w:rsidRPr="00547DA0">
        <w:t>duals of different species, such as the competition between lions and cheetahs for the same food.</w:t>
      </w:r>
    </w:p>
    <w:sectPr w:rsidR="00C8768A" w:rsidRPr="001A1683" w:rsidSect="00425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04F"/>
    <w:multiLevelType w:val="hybridMultilevel"/>
    <w:tmpl w:val="A4B2AC16"/>
    <w:lvl w:ilvl="0" w:tplc="6388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89E9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8024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F1E5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ED85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98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9EE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04F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2E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A0B0B4E"/>
    <w:multiLevelType w:val="hybridMultilevel"/>
    <w:tmpl w:val="A5261CEE"/>
    <w:lvl w:ilvl="0" w:tplc="47BEA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8D8B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080D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B85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C0C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AF40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BCE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4AD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8709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AFF0CC8"/>
    <w:multiLevelType w:val="hybridMultilevel"/>
    <w:tmpl w:val="F284490A"/>
    <w:lvl w:ilvl="0" w:tplc="5750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1E3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FDC5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FCE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E00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EE5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02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C20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19C2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B765A69"/>
    <w:multiLevelType w:val="hybridMultilevel"/>
    <w:tmpl w:val="858230D2"/>
    <w:lvl w:ilvl="0" w:tplc="3E58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CA1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FC2B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818A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BE6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4A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C7C8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9E0F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9E69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5326283"/>
    <w:multiLevelType w:val="hybridMultilevel"/>
    <w:tmpl w:val="0E1A49E0"/>
    <w:lvl w:ilvl="0" w:tplc="80B04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FA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5AC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ABA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BE4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1AE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0C4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F22B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2521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6B60B1F"/>
    <w:multiLevelType w:val="hybridMultilevel"/>
    <w:tmpl w:val="B064931E"/>
    <w:lvl w:ilvl="0" w:tplc="8E20D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7EE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56B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A69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523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6984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889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A0E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C423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87D363B"/>
    <w:multiLevelType w:val="hybridMultilevel"/>
    <w:tmpl w:val="41F22B2A"/>
    <w:lvl w:ilvl="0" w:tplc="7562A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1C3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8C8A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9AE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4F40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C2E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40A7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DC4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26E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2402301"/>
    <w:multiLevelType w:val="hybridMultilevel"/>
    <w:tmpl w:val="0C80F0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37C1"/>
    <w:multiLevelType w:val="hybridMultilevel"/>
    <w:tmpl w:val="2E9EDE5E"/>
    <w:lvl w:ilvl="0" w:tplc="3F0AC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E005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E0E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E9C3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1EA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CCB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389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F4A6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24D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A0248E6"/>
    <w:multiLevelType w:val="hybridMultilevel"/>
    <w:tmpl w:val="A64AD4D4"/>
    <w:lvl w:ilvl="0" w:tplc="70F6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0CF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B2E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7A2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A29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089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84C9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BC4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620E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A33149A"/>
    <w:multiLevelType w:val="hybridMultilevel"/>
    <w:tmpl w:val="FB404BF0"/>
    <w:lvl w:ilvl="0" w:tplc="93BC2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D6D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162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C43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BAA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3A0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A3C8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940C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556C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2CD63FE7"/>
    <w:multiLevelType w:val="hybridMultilevel"/>
    <w:tmpl w:val="AAE828CC"/>
    <w:lvl w:ilvl="0" w:tplc="97508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2E6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D0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B8E8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F22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048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16D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98A3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E086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2F237DCD"/>
    <w:multiLevelType w:val="hybridMultilevel"/>
    <w:tmpl w:val="E4AADA42"/>
    <w:lvl w:ilvl="0" w:tplc="CF34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424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EED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7CC9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5200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0EC6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880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27CE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A348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31942761"/>
    <w:multiLevelType w:val="hybridMultilevel"/>
    <w:tmpl w:val="C3067714"/>
    <w:lvl w:ilvl="0" w:tplc="9718F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FE1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4CB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E8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846B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30D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D25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4F2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3C3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326744B4"/>
    <w:multiLevelType w:val="hybridMultilevel"/>
    <w:tmpl w:val="E83861EA"/>
    <w:lvl w:ilvl="0" w:tplc="BB3EB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2A7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50AB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0AA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478C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70B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998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A8C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24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33521435"/>
    <w:multiLevelType w:val="hybridMultilevel"/>
    <w:tmpl w:val="D68EABF8"/>
    <w:lvl w:ilvl="0" w:tplc="DC58D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A3AB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8CB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5AC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C44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C4C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08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9C4F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294A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36C97829"/>
    <w:multiLevelType w:val="hybridMultilevel"/>
    <w:tmpl w:val="3AEA7A64"/>
    <w:lvl w:ilvl="0" w:tplc="F0101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F92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0A0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40F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B2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18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F2E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1E5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42A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384F7864"/>
    <w:multiLevelType w:val="hybridMultilevel"/>
    <w:tmpl w:val="AF34DA7E"/>
    <w:lvl w:ilvl="0" w:tplc="C2FA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989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0ECD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BC0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1F4D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7342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C68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F702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980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38B66437"/>
    <w:multiLevelType w:val="hybridMultilevel"/>
    <w:tmpl w:val="D276A6B8"/>
    <w:lvl w:ilvl="0" w:tplc="588C7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2DC9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B46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FC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6144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10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3EF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AF2D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72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39467315"/>
    <w:multiLevelType w:val="hybridMultilevel"/>
    <w:tmpl w:val="6ADCE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E168B"/>
    <w:multiLevelType w:val="hybridMultilevel"/>
    <w:tmpl w:val="2F5E87AE"/>
    <w:lvl w:ilvl="0" w:tplc="ABE8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2D4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82A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7C0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61A5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02D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007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724D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06D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40647CC7"/>
    <w:multiLevelType w:val="hybridMultilevel"/>
    <w:tmpl w:val="503C8D1A"/>
    <w:lvl w:ilvl="0" w:tplc="ACA6D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2123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9D4F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90C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20EA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E5A3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5669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F86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9AE4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42CC5B1F"/>
    <w:multiLevelType w:val="hybridMultilevel"/>
    <w:tmpl w:val="EC00433A"/>
    <w:lvl w:ilvl="0" w:tplc="8D349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DF2F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9886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EA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EAA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A3A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9EC5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83A3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74D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433D3D25"/>
    <w:multiLevelType w:val="hybridMultilevel"/>
    <w:tmpl w:val="0010B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62604"/>
    <w:multiLevelType w:val="hybridMultilevel"/>
    <w:tmpl w:val="2642FF48"/>
    <w:lvl w:ilvl="0" w:tplc="F05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62F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B8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D3A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602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727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DD4C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640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545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48971CD3"/>
    <w:multiLevelType w:val="hybridMultilevel"/>
    <w:tmpl w:val="F7980644"/>
    <w:lvl w:ilvl="0" w:tplc="C520D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F4CA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8C2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B46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B81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DBE2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42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64CE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E8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4E096B07"/>
    <w:multiLevelType w:val="hybridMultilevel"/>
    <w:tmpl w:val="52B45C78"/>
    <w:lvl w:ilvl="0" w:tplc="F280C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B1A9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C4E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0A8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E64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F2C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E46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BC4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036B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51FD2280"/>
    <w:multiLevelType w:val="hybridMultilevel"/>
    <w:tmpl w:val="907447BE"/>
    <w:lvl w:ilvl="0" w:tplc="D7AC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B2F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98C9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5B8B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B66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92F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B0C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0D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3A6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529B3977"/>
    <w:multiLevelType w:val="hybridMultilevel"/>
    <w:tmpl w:val="7A662DFC"/>
    <w:lvl w:ilvl="0" w:tplc="6FD24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CC0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344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5C7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66CE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DA9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1C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A788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1582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529F5599"/>
    <w:multiLevelType w:val="hybridMultilevel"/>
    <w:tmpl w:val="268652BC"/>
    <w:lvl w:ilvl="0" w:tplc="49525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A22E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A4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AE2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FED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2E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2E2D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CE4D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6EA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57220D24"/>
    <w:multiLevelType w:val="hybridMultilevel"/>
    <w:tmpl w:val="863AD4AC"/>
    <w:lvl w:ilvl="0" w:tplc="76C00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261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5CA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E22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A6B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9E7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6CC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56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983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57757843"/>
    <w:multiLevelType w:val="hybridMultilevel"/>
    <w:tmpl w:val="0AA80E88"/>
    <w:lvl w:ilvl="0" w:tplc="D1B6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D646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64F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AA3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08D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FAA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E22D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0208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8B2E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5A535A19"/>
    <w:multiLevelType w:val="hybridMultilevel"/>
    <w:tmpl w:val="8BD8494E"/>
    <w:lvl w:ilvl="0" w:tplc="BA666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4E9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6DEA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D541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50E3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9C8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46A9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B34F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D34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5A9A0C68"/>
    <w:multiLevelType w:val="hybridMultilevel"/>
    <w:tmpl w:val="216EDB56"/>
    <w:lvl w:ilvl="0" w:tplc="0684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14D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C1C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7641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3385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721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3A0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836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8A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5B2A2C7F"/>
    <w:multiLevelType w:val="hybridMultilevel"/>
    <w:tmpl w:val="968290A2"/>
    <w:lvl w:ilvl="0" w:tplc="FAA6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A4D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8A9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CFA6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D09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E98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B60B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F6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542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D41506C"/>
    <w:multiLevelType w:val="hybridMultilevel"/>
    <w:tmpl w:val="F98AA7AA"/>
    <w:lvl w:ilvl="0" w:tplc="A87AF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C0E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5A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8CC2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7CD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70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3AA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C4A0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3C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613862CF"/>
    <w:multiLevelType w:val="hybridMultilevel"/>
    <w:tmpl w:val="CAF243FC"/>
    <w:lvl w:ilvl="0" w:tplc="6E3ED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064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05C3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5226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44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4984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12E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DBC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BC5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6323133A"/>
    <w:multiLevelType w:val="hybridMultilevel"/>
    <w:tmpl w:val="931077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92835"/>
    <w:multiLevelType w:val="hybridMultilevel"/>
    <w:tmpl w:val="5072816E"/>
    <w:lvl w:ilvl="0" w:tplc="B816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9D83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DD26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26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88D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CC6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B0D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1D0E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D0C9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>
    <w:nsid w:val="680C53B1"/>
    <w:multiLevelType w:val="hybridMultilevel"/>
    <w:tmpl w:val="06D0CBFC"/>
    <w:lvl w:ilvl="0" w:tplc="37E4A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0546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A300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5C8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D2E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58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EE02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700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A2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0">
    <w:nsid w:val="6A57613D"/>
    <w:multiLevelType w:val="hybridMultilevel"/>
    <w:tmpl w:val="561243BE"/>
    <w:lvl w:ilvl="0" w:tplc="625CC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FC4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760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8401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A8E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96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F8AD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187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D946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1">
    <w:nsid w:val="6BA44DA7"/>
    <w:multiLevelType w:val="hybridMultilevel"/>
    <w:tmpl w:val="A274EC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D4DF2"/>
    <w:multiLevelType w:val="hybridMultilevel"/>
    <w:tmpl w:val="15FCD8A0"/>
    <w:lvl w:ilvl="0" w:tplc="1E82A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A2B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BF22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3563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F0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62C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00D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5E4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7CB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3">
    <w:nsid w:val="74D73F01"/>
    <w:multiLevelType w:val="hybridMultilevel"/>
    <w:tmpl w:val="AF1AEE42"/>
    <w:lvl w:ilvl="0" w:tplc="FD624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F2ED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165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B68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098C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047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BA3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B4D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2BC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4">
    <w:nsid w:val="7B717F8D"/>
    <w:multiLevelType w:val="hybridMultilevel"/>
    <w:tmpl w:val="17E2B47E"/>
    <w:lvl w:ilvl="0" w:tplc="B9162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B645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D3A9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0F6A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08E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D622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EE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16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DC8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16"/>
  </w:num>
  <w:num w:numId="5">
    <w:abstractNumId w:val="5"/>
  </w:num>
  <w:num w:numId="6">
    <w:abstractNumId w:val="30"/>
  </w:num>
  <w:num w:numId="7">
    <w:abstractNumId w:val="15"/>
  </w:num>
  <w:num w:numId="8">
    <w:abstractNumId w:val="42"/>
  </w:num>
  <w:num w:numId="9">
    <w:abstractNumId w:val="25"/>
  </w:num>
  <w:num w:numId="10">
    <w:abstractNumId w:val="43"/>
  </w:num>
  <w:num w:numId="11">
    <w:abstractNumId w:val="3"/>
  </w:num>
  <w:num w:numId="12">
    <w:abstractNumId w:val="44"/>
  </w:num>
  <w:num w:numId="13">
    <w:abstractNumId w:val="9"/>
  </w:num>
  <w:num w:numId="14">
    <w:abstractNumId w:val="27"/>
  </w:num>
  <w:num w:numId="15">
    <w:abstractNumId w:val="37"/>
  </w:num>
  <w:num w:numId="16">
    <w:abstractNumId w:val="28"/>
  </w:num>
  <w:num w:numId="17">
    <w:abstractNumId w:val="14"/>
  </w:num>
  <w:num w:numId="18">
    <w:abstractNumId w:val="4"/>
  </w:num>
  <w:num w:numId="19">
    <w:abstractNumId w:val="31"/>
  </w:num>
  <w:num w:numId="20">
    <w:abstractNumId w:val="1"/>
  </w:num>
  <w:num w:numId="21">
    <w:abstractNumId w:val="18"/>
  </w:num>
  <w:num w:numId="22">
    <w:abstractNumId w:val="34"/>
  </w:num>
  <w:num w:numId="23">
    <w:abstractNumId w:val="36"/>
  </w:num>
  <w:num w:numId="24">
    <w:abstractNumId w:val="26"/>
  </w:num>
  <w:num w:numId="25">
    <w:abstractNumId w:val="33"/>
  </w:num>
  <w:num w:numId="26">
    <w:abstractNumId w:val="23"/>
  </w:num>
  <w:num w:numId="27">
    <w:abstractNumId w:val="2"/>
  </w:num>
  <w:num w:numId="28">
    <w:abstractNumId w:val="10"/>
  </w:num>
  <w:num w:numId="29">
    <w:abstractNumId w:val="17"/>
  </w:num>
  <w:num w:numId="30">
    <w:abstractNumId w:val="8"/>
  </w:num>
  <w:num w:numId="31">
    <w:abstractNumId w:val="38"/>
  </w:num>
  <w:num w:numId="32">
    <w:abstractNumId w:val="39"/>
  </w:num>
  <w:num w:numId="33">
    <w:abstractNumId w:val="22"/>
  </w:num>
  <w:num w:numId="34">
    <w:abstractNumId w:val="32"/>
  </w:num>
  <w:num w:numId="35">
    <w:abstractNumId w:val="29"/>
  </w:num>
  <w:num w:numId="36">
    <w:abstractNumId w:val="41"/>
  </w:num>
  <w:num w:numId="37">
    <w:abstractNumId w:val="40"/>
  </w:num>
  <w:num w:numId="38">
    <w:abstractNumId w:val="13"/>
  </w:num>
  <w:num w:numId="39">
    <w:abstractNumId w:val="11"/>
  </w:num>
  <w:num w:numId="40">
    <w:abstractNumId w:val="35"/>
  </w:num>
  <w:num w:numId="41">
    <w:abstractNumId w:val="12"/>
  </w:num>
  <w:num w:numId="42">
    <w:abstractNumId w:val="6"/>
  </w:num>
  <w:num w:numId="43">
    <w:abstractNumId w:val="0"/>
  </w:num>
  <w:num w:numId="44">
    <w:abstractNumId w:val="21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6F2"/>
    <w:rsid w:val="000F41B3"/>
    <w:rsid w:val="00163EC8"/>
    <w:rsid w:val="001A1683"/>
    <w:rsid w:val="004256F2"/>
    <w:rsid w:val="00547DA0"/>
    <w:rsid w:val="006F1DA6"/>
    <w:rsid w:val="00866228"/>
    <w:rsid w:val="00C8768A"/>
    <w:rsid w:val="00FA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7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3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2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1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1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4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1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1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5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6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2013-03-06T14:48:00Z</dcterms:created>
  <dcterms:modified xsi:type="dcterms:W3CDTF">2013-03-06T17:05:00Z</dcterms:modified>
</cp:coreProperties>
</file>