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FE" w:rsidRDefault="00CF0245">
      <w:r>
        <w:t>Ecology Unit 2 Earth’s Biomes and Ecosystems</w:t>
      </w:r>
    </w:p>
    <w:p w:rsidR="00CF0245" w:rsidRDefault="00CF0245">
      <w:pPr>
        <w:rPr>
          <w:b/>
          <w:u w:val="single"/>
        </w:rPr>
      </w:pPr>
      <w:r>
        <w:rPr>
          <w:b/>
          <w:u w:val="single"/>
        </w:rPr>
        <w:t>Lesson 1: Land Biomes</w:t>
      </w:r>
    </w:p>
    <w:p w:rsidR="00CF0245" w:rsidRDefault="00995864" w:rsidP="00CF0245">
      <w:pPr>
        <w:pStyle w:val="ListParagraph"/>
        <w:numPr>
          <w:ilvl w:val="0"/>
          <w:numId w:val="1"/>
        </w:numPr>
      </w:pPr>
      <w:r>
        <w:t>What is a biome?</w:t>
      </w:r>
    </w:p>
    <w:p w:rsidR="00000000" w:rsidRPr="00995864" w:rsidRDefault="00F71B48" w:rsidP="00995864">
      <w:pPr>
        <w:pStyle w:val="ListParagraph"/>
        <w:numPr>
          <w:ilvl w:val="1"/>
          <w:numId w:val="1"/>
        </w:numPr>
      </w:pPr>
      <w:r w:rsidRPr="00995864">
        <w:t xml:space="preserve">A </w:t>
      </w:r>
      <w:r w:rsidRPr="00995864">
        <w:rPr>
          <w:b/>
          <w:bCs/>
        </w:rPr>
        <w:t xml:space="preserve">biome </w:t>
      </w:r>
      <w:r w:rsidRPr="00995864">
        <w:t>is a region of Earth where the climate determines the types of plants that live there.</w:t>
      </w:r>
    </w:p>
    <w:p w:rsidR="00000000" w:rsidRPr="00995864" w:rsidRDefault="00F71B48" w:rsidP="00995864">
      <w:pPr>
        <w:pStyle w:val="ListParagraph"/>
        <w:numPr>
          <w:ilvl w:val="1"/>
          <w:numId w:val="1"/>
        </w:numPr>
      </w:pPr>
      <w:r w:rsidRPr="00995864">
        <w:t>The types of plants in a biome determine the types of animals that live there.</w:t>
      </w:r>
    </w:p>
    <w:p w:rsidR="00000000" w:rsidRPr="00995864" w:rsidRDefault="00F71B48" w:rsidP="00995864">
      <w:pPr>
        <w:pStyle w:val="ListParagraph"/>
        <w:numPr>
          <w:ilvl w:val="1"/>
          <w:numId w:val="1"/>
        </w:numPr>
      </w:pPr>
      <w:r w:rsidRPr="00995864">
        <w:t>Deserts, grasslands, tundra, taiga, temperate forests, and tropical forests are all types of biomes.</w:t>
      </w:r>
    </w:p>
    <w:p w:rsidR="00995864" w:rsidRDefault="00995864" w:rsidP="00995864">
      <w:pPr>
        <w:pStyle w:val="ListParagraph"/>
        <w:numPr>
          <w:ilvl w:val="0"/>
          <w:numId w:val="1"/>
        </w:numPr>
      </w:pPr>
      <w:r>
        <w:t>What makes one biome different from another one?</w:t>
      </w:r>
    </w:p>
    <w:p w:rsidR="00000000" w:rsidRPr="00995864" w:rsidRDefault="00F71B48" w:rsidP="00995864">
      <w:pPr>
        <w:pStyle w:val="ListParagraph"/>
        <w:numPr>
          <w:ilvl w:val="1"/>
          <w:numId w:val="1"/>
        </w:numPr>
      </w:pPr>
      <w:r w:rsidRPr="00995864">
        <w:t xml:space="preserve">Climate is the main </w:t>
      </w:r>
      <w:proofErr w:type="spellStart"/>
      <w:r w:rsidRPr="00995864">
        <w:t>abiotic</w:t>
      </w:r>
      <w:proofErr w:type="spellEnd"/>
      <w:r w:rsidRPr="00995864">
        <w:t xml:space="preserve"> factor that characterizes a biome.</w:t>
      </w:r>
    </w:p>
    <w:p w:rsidR="00000000" w:rsidRPr="00995864" w:rsidRDefault="00F71B48" w:rsidP="00995864">
      <w:pPr>
        <w:pStyle w:val="ListParagraph"/>
        <w:numPr>
          <w:ilvl w:val="1"/>
          <w:numId w:val="1"/>
        </w:numPr>
      </w:pPr>
      <w:r w:rsidRPr="00995864">
        <w:t>Climate describes the long-</w:t>
      </w:r>
      <w:r w:rsidRPr="00995864">
        <w:t>term patterns of temperature and precipitation in a region.</w:t>
      </w:r>
    </w:p>
    <w:p w:rsidR="00000000" w:rsidRPr="00995864" w:rsidRDefault="00F71B48" w:rsidP="00995864">
      <w:pPr>
        <w:pStyle w:val="ListParagraph"/>
        <w:numPr>
          <w:ilvl w:val="1"/>
          <w:numId w:val="1"/>
        </w:numPr>
      </w:pPr>
      <w:r w:rsidRPr="00995864">
        <w:t xml:space="preserve">The position of a biome on Earth affects its climate. For example, biomes closer to the poles have colder </w:t>
      </w:r>
      <w:proofErr w:type="gramStart"/>
      <w:r w:rsidRPr="00995864">
        <w:t>climates,</w:t>
      </w:r>
      <w:proofErr w:type="gramEnd"/>
      <w:r w:rsidRPr="00995864">
        <w:t xml:space="preserve"> those closer to the equator have warmer climates.</w:t>
      </w:r>
    </w:p>
    <w:p w:rsidR="00000000" w:rsidRPr="00995864" w:rsidRDefault="00F71B48" w:rsidP="00995864">
      <w:pPr>
        <w:pStyle w:val="ListParagraph"/>
        <w:numPr>
          <w:ilvl w:val="1"/>
          <w:numId w:val="1"/>
        </w:numPr>
      </w:pPr>
      <w:r w:rsidRPr="00995864">
        <w:t xml:space="preserve">Other </w:t>
      </w:r>
      <w:proofErr w:type="spellStart"/>
      <w:r w:rsidRPr="00995864">
        <w:t>abiotic</w:t>
      </w:r>
      <w:proofErr w:type="spellEnd"/>
      <w:r w:rsidRPr="00995864">
        <w:t xml:space="preserve"> factors that c</w:t>
      </w:r>
      <w:r w:rsidRPr="00995864">
        <w:t>haracterize a biome include soil type, amount of sunlight, and amount of water available.</w:t>
      </w:r>
    </w:p>
    <w:p w:rsidR="00000000" w:rsidRPr="00995864" w:rsidRDefault="00F71B48" w:rsidP="00995864">
      <w:pPr>
        <w:pStyle w:val="ListParagraph"/>
        <w:numPr>
          <w:ilvl w:val="1"/>
          <w:numId w:val="1"/>
        </w:numPr>
      </w:pPr>
      <w:proofErr w:type="spellStart"/>
      <w:r w:rsidRPr="00995864">
        <w:t>Abiotic</w:t>
      </w:r>
      <w:proofErr w:type="spellEnd"/>
      <w:r w:rsidRPr="00995864">
        <w:t xml:space="preserve"> factors affect which organisms can live in a biome.</w:t>
      </w:r>
    </w:p>
    <w:p w:rsidR="00000000" w:rsidRPr="00995864" w:rsidRDefault="00F71B48" w:rsidP="00995864">
      <w:pPr>
        <w:pStyle w:val="ListParagraph"/>
        <w:numPr>
          <w:ilvl w:val="1"/>
          <w:numId w:val="1"/>
        </w:numPr>
      </w:pPr>
      <w:r w:rsidRPr="00995864">
        <w:t>Adaptations are features that allow organisms to survive and reproduce.</w:t>
      </w:r>
    </w:p>
    <w:p w:rsidR="00000000" w:rsidRPr="00995864" w:rsidRDefault="00F71B48" w:rsidP="00995864">
      <w:pPr>
        <w:pStyle w:val="ListParagraph"/>
        <w:numPr>
          <w:ilvl w:val="1"/>
          <w:numId w:val="1"/>
        </w:numPr>
      </w:pPr>
      <w:r w:rsidRPr="00995864">
        <w:t>Plants and animals that live in</w:t>
      </w:r>
      <w:r w:rsidRPr="00995864">
        <w:t xml:space="preserve"> a biome have adaptations to its unique conditions.</w:t>
      </w:r>
    </w:p>
    <w:p w:rsidR="00000000" w:rsidRPr="00995864" w:rsidRDefault="00F71B48" w:rsidP="00995864">
      <w:pPr>
        <w:pStyle w:val="ListParagraph"/>
        <w:numPr>
          <w:ilvl w:val="1"/>
          <w:numId w:val="1"/>
        </w:numPr>
      </w:pPr>
      <w:r w:rsidRPr="00995864">
        <w:t>For example, animals in biomes that are cold all year often grow thick fur coats. Plants in biomes with seasonal temperature changes lose their leaves and become inactive in winter.</w:t>
      </w:r>
    </w:p>
    <w:p w:rsidR="00995864" w:rsidRDefault="006504BF" w:rsidP="006504BF">
      <w:pPr>
        <w:pStyle w:val="ListParagraph"/>
        <w:numPr>
          <w:ilvl w:val="0"/>
          <w:numId w:val="1"/>
        </w:numPr>
      </w:pPr>
      <w:r>
        <w:t>How are ecosystems related to biomes?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 xml:space="preserve">Most biomes stretch </w:t>
      </w:r>
      <w:r w:rsidRPr="006504BF">
        <w:t>across huge areas of land. Within each biome are smaller areas called ecosystems.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 xml:space="preserve">Each </w:t>
      </w:r>
      <w:r w:rsidRPr="006504BF">
        <w:rPr>
          <w:i/>
          <w:iCs/>
        </w:rPr>
        <w:t>ecosystem</w:t>
      </w:r>
      <w:r w:rsidRPr="006504BF">
        <w:t xml:space="preserve"> includes a specific community of organisms and their physical environment.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A temperate forest biome can contain pond or river ecosystems. A grassland biome c</w:t>
      </w:r>
      <w:r w:rsidRPr="006504BF">
        <w:t>an contain areas of small shrubs and trees.</w:t>
      </w:r>
    </w:p>
    <w:p w:rsidR="006504BF" w:rsidRDefault="006504BF" w:rsidP="006504BF">
      <w:pPr>
        <w:pStyle w:val="ListParagraph"/>
        <w:numPr>
          <w:ilvl w:val="0"/>
          <w:numId w:val="1"/>
        </w:numPr>
      </w:pPr>
      <w:r>
        <w:t>What are the major land biomes?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rPr>
          <w:b/>
          <w:bCs/>
        </w:rPr>
        <w:t>Tundra</w:t>
      </w:r>
      <w:r w:rsidRPr="006504BF">
        <w:t xml:space="preserve"> </w:t>
      </w:r>
      <w:r w:rsidRPr="006504BF">
        <w:t>has low average temperatures and very little precipitation. It is found in the Arctic and in high mountain regions.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 xml:space="preserve">The ground contains permafrost, a thick layer of </w:t>
      </w:r>
      <w:r w:rsidRPr="006504BF">
        <w:t>permanently frozen soil beneath the surface.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The plants have shallow roots. Some animals develop thick fur, some migrate to warmer areas before winter, and some hibernate.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rPr>
          <w:b/>
          <w:bCs/>
        </w:rPr>
        <w:t>Taiga</w:t>
      </w:r>
      <w:r w:rsidRPr="006504BF">
        <w:t>, also called boreal forest, has low average temperatures, as in the tundra b</w:t>
      </w:r>
      <w:r w:rsidRPr="006504BF">
        <w:t>iome, but more precipitation. Taiga biomes are found in Canada and northern Europe and Asia.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 xml:space="preserve">Taiga plants include </w:t>
      </w:r>
      <w:r w:rsidRPr="006504BF">
        <w:rPr>
          <w:b/>
          <w:bCs/>
        </w:rPr>
        <w:t>coniferous trees</w:t>
      </w:r>
      <w:r w:rsidRPr="006504BF">
        <w:t>, which are trees that have evergreen, needlelike leaves.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Migratory birds live in taiga in summer. Some animals live there y</w:t>
      </w:r>
      <w:r w:rsidRPr="006504BF">
        <w:t>ear-round, and some undergo seasonal changes in fur color.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rPr>
          <w:b/>
          <w:bCs/>
        </w:rPr>
        <w:t>Desert</w:t>
      </w:r>
      <w:r w:rsidRPr="006504BF">
        <w:t xml:space="preserve"> biomes are very dry. Some receive less than 8 centimeters (3 inches) of precipitation each year. Desert soil is rocky or sandy.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Many deserts are hot during the day and cold at night, altho</w:t>
      </w:r>
      <w:r w:rsidRPr="006504BF">
        <w:t>ugh some have milder temperatures.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Plants and animals in this biome have adaptations that let them conserve water and survive extreme temperatures.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proofErr w:type="gramStart"/>
      <w:r w:rsidRPr="006504BF">
        <w:t xml:space="preserve">A </w:t>
      </w:r>
      <w:r w:rsidRPr="006504BF">
        <w:rPr>
          <w:b/>
          <w:bCs/>
        </w:rPr>
        <w:t>grassland</w:t>
      </w:r>
      <w:proofErr w:type="gramEnd"/>
      <w:r w:rsidRPr="006504BF">
        <w:t xml:space="preserve"> is a biome that has grasses and few trees.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 xml:space="preserve">Tropical grasslands, such as the African savanna, </w:t>
      </w:r>
      <w:r w:rsidRPr="006504BF">
        <w:t>have high average temperatures throughout the year. They also have wet and dry seasons.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Thin soils support grasses and some trees. Grazing animals feed on the grasses, and predators hunt the grazing animals.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lastRenderedPageBreak/>
        <w:t>Temperate grasslands, such as the North American prairie, have moderate precipitation, hot summers, and cold winters.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 xml:space="preserve">These grasslands have deep, nutrient-rich soils. Periodic fires sweep through the grasslands, but grasses and other </w:t>
      </w:r>
      <w:proofErr w:type="spellStart"/>
      <w:r w:rsidRPr="006504BF">
        <w:t>nonwoody</w:t>
      </w:r>
      <w:proofErr w:type="spellEnd"/>
      <w:r w:rsidRPr="006504BF">
        <w:t xml:space="preserve"> plants are a</w:t>
      </w:r>
      <w:r w:rsidRPr="006504BF">
        <w:t>dapted to fire.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Bison, antelopes, prairie dogs, and coyotes are common animals here.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Temperate deciduous forests have moderate precipitation, hot summers, and cold winters.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 xml:space="preserve">This biome has </w:t>
      </w:r>
      <w:r w:rsidRPr="006504BF">
        <w:rPr>
          <w:b/>
          <w:bCs/>
        </w:rPr>
        <w:t>deciduous trees</w:t>
      </w:r>
      <w:r w:rsidRPr="006504BF">
        <w:t>, which are broadleaf trees that drop their leaves</w:t>
      </w:r>
      <w:r w:rsidRPr="006504BF">
        <w:t xml:space="preserve"> as winter approaches.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During winter, some animals hibernate, but others are active year-round. Many birds migrate to warmer areas before winter.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Temperate rain forests have a long, cool wet season and a relatively dry summer.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There are many coniferous trees, and the forest floor is covered with mosses and ferns. The soil is nutrient-rich and plants grow throughout the year.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Animals include spotted owls, shrews, elk, and cougars.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 xml:space="preserve">Tropical rain forests are located near Earth’s </w:t>
      </w:r>
      <w:r w:rsidRPr="006504BF">
        <w:t>equator. This biome is warm throughout the year, and it receives more rain than any other biome.</w:t>
      </w:r>
    </w:p>
    <w:p w:rsidR="00000000" w:rsidRPr="006504BF" w:rsidRDefault="00F71B48" w:rsidP="006504BF">
      <w:pPr>
        <w:pStyle w:val="ListParagraph"/>
        <w:numPr>
          <w:ilvl w:val="1"/>
          <w:numId w:val="1"/>
        </w:numPr>
      </w:pPr>
      <w:r w:rsidRPr="006504BF">
        <w:t>The soil is acidic and nutrient-poor. Yet, these forests sustain dense layers of plants and some of the highest biological diversity on Earth.</w:t>
      </w:r>
    </w:p>
    <w:p w:rsidR="006504BF" w:rsidRDefault="00F71B48" w:rsidP="006504BF">
      <w:pPr>
        <w:pStyle w:val="ListParagraph"/>
        <w:numPr>
          <w:ilvl w:val="1"/>
          <w:numId w:val="1"/>
        </w:numPr>
      </w:pPr>
      <w:r w:rsidRPr="006504BF">
        <w:t>Birds, monkeys</w:t>
      </w:r>
      <w:r w:rsidRPr="006504BF">
        <w:t>, and sloths live in the upper layers of the rain forest. Leafcutter ants, jaguars, snakes, and anteaters live in the lower layers.</w:t>
      </w:r>
    </w:p>
    <w:p w:rsidR="000A1133" w:rsidRDefault="000A1133" w:rsidP="006504BF">
      <w:pPr>
        <w:rPr>
          <w:b/>
          <w:u w:val="single"/>
        </w:rPr>
      </w:pPr>
    </w:p>
    <w:p w:rsidR="006504BF" w:rsidRDefault="006504BF" w:rsidP="006504BF">
      <w:pPr>
        <w:rPr>
          <w:b/>
          <w:u w:val="single"/>
        </w:rPr>
      </w:pPr>
      <w:r>
        <w:rPr>
          <w:b/>
          <w:u w:val="single"/>
        </w:rPr>
        <w:t>Lesson 2: Aquatic Biomes</w:t>
      </w:r>
    </w:p>
    <w:p w:rsidR="006504BF" w:rsidRDefault="006504BF" w:rsidP="006504BF">
      <w:pPr>
        <w:pStyle w:val="ListParagraph"/>
        <w:numPr>
          <w:ilvl w:val="0"/>
          <w:numId w:val="15"/>
        </w:numPr>
      </w:pPr>
      <w:r>
        <w:t xml:space="preserve">What are the major types of </w:t>
      </w:r>
      <w:r w:rsidR="000A1133">
        <w:t>aquatic ecosystems?</w:t>
      </w:r>
    </w:p>
    <w:p w:rsidR="00000000" w:rsidRPr="000A1133" w:rsidRDefault="000A1133" w:rsidP="000A1133">
      <w:pPr>
        <w:pStyle w:val="ListParagraph"/>
        <w:numPr>
          <w:ilvl w:val="1"/>
          <w:numId w:val="15"/>
        </w:numPr>
      </w:pPr>
      <w:r>
        <w:t>`</w:t>
      </w:r>
      <w:r w:rsidR="00F71B48" w:rsidRPr="000A1133">
        <w:t xml:space="preserve">An </w:t>
      </w:r>
      <w:r w:rsidR="00F71B48" w:rsidRPr="000A1133">
        <w:rPr>
          <w:i/>
          <w:iCs/>
        </w:rPr>
        <w:t>aquatic ecosystem</w:t>
      </w:r>
      <w:r w:rsidR="00F71B48" w:rsidRPr="000A1133">
        <w:t xml:space="preserve"> includes any water environment and the community of organisms that live there.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The three main types of aquatic ecosystems are freshwater ecosystems, e</w:t>
      </w:r>
      <w:r w:rsidRPr="000A1133">
        <w:t xml:space="preserve">stuaries, and marine ecosystems. </w:t>
      </w:r>
    </w:p>
    <w:p w:rsidR="000A1133" w:rsidRDefault="000A1133" w:rsidP="000A1133">
      <w:pPr>
        <w:pStyle w:val="ListParagraph"/>
        <w:numPr>
          <w:ilvl w:val="0"/>
          <w:numId w:val="15"/>
        </w:numPr>
      </w:pPr>
      <w:r>
        <w:t xml:space="preserve">What </w:t>
      </w:r>
      <w:proofErr w:type="spellStart"/>
      <w:r>
        <w:t>abiotic</w:t>
      </w:r>
      <w:proofErr w:type="spellEnd"/>
      <w:r>
        <w:t xml:space="preserve"> factors affect aquatic ecosystems?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proofErr w:type="spellStart"/>
      <w:r w:rsidRPr="000A1133">
        <w:t>Abiotic</w:t>
      </w:r>
      <w:proofErr w:type="spellEnd"/>
      <w:r w:rsidRPr="000A1133">
        <w:t xml:space="preserve"> factors are the nonliving things in an environment.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 xml:space="preserve">The major </w:t>
      </w:r>
      <w:proofErr w:type="spellStart"/>
      <w:r w:rsidRPr="000A1133">
        <w:t>abiotic</w:t>
      </w:r>
      <w:proofErr w:type="spellEnd"/>
      <w:r w:rsidRPr="000A1133">
        <w:t xml:space="preserve"> factors that affect aquatic ecosystems include water temperature, water depth, </w:t>
      </w:r>
      <w:proofErr w:type="gramStart"/>
      <w:r w:rsidRPr="000A1133">
        <w:t>amount</w:t>
      </w:r>
      <w:proofErr w:type="gramEnd"/>
      <w:r w:rsidRPr="000A1133">
        <w:t xml:space="preserve"> of light, oxygen level, water pH, salinity, and rate of </w:t>
      </w:r>
      <w:r w:rsidRPr="000A1133">
        <w:t>water flow.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An aquatic ecosystem may be influenced by some of these factors but not by others.</w:t>
      </w:r>
    </w:p>
    <w:p w:rsidR="000A1133" w:rsidRDefault="000A1133" w:rsidP="000A1133">
      <w:pPr>
        <w:pStyle w:val="ListParagraph"/>
        <w:numPr>
          <w:ilvl w:val="0"/>
          <w:numId w:val="15"/>
        </w:numPr>
      </w:pPr>
      <w:r>
        <w:t>Where are examples of freshwater ecosystems found?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Freshwater ecosystems contain water that has very little salt in it. They are found in lakes, ponds, wetlands, rivers, and streams.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Lakes and ponds are bodies</w:t>
      </w:r>
      <w:r w:rsidRPr="000A1133">
        <w:t xml:space="preserve"> of water surrounded by land.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Some plants grow at the edges of lakes and ponds. Others live underwater or grow leaves that float on the surface.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 xml:space="preserve">Lakes and ponds contain </w:t>
      </w:r>
      <w:proofErr w:type="spellStart"/>
      <w:r w:rsidRPr="000A1133">
        <w:t>protists</w:t>
      </w:r>
      <w:proofErr w:type="spellEnd"/>
      <w:r w:rsidRPr="000A1133">
        <w:t>, such as algae and amoebas, and the eggs and young of frogs and some insects</w:t>
      </w:r>
      <w:r w:rsidRPr="000A1133">
        <w:t xml:space="preserve">. 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Clams, bacteria, and worms live on the bottom of lakes and ponds and break down dead materials for food.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Frogs, turtles, fish, and ducks have adaptations that let them swim in lakes and ponds.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 xml:space="preserve">A </w:t>
      </w:r>
      <w:r w:rsidRPr="000A1133">
        <w:rPr>
          <w:b/>
          <w:bCs/>
        </w:rPr>
        <w:t>wetland</w:t>
      </w:r>
      <w:r w:rsidRPr="000A1133">
        <w:t xml:space="preserve"> is an area of land that is saturated, or soaked</w:t>
      </w:r>
      <w:r w:rsidRPr="000A1133">
        <w:t>, with water for at least part of the year. Bogs, marshes, and swamps are types of wetlands.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lastRenderedPageBreak/>
        <w:t>Wetlands have high species diversity. Plants in wetlands can live in wet soil. Animals include ducks, frogs, shrews, herons, and alligators.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Wetlands collect and filter water, removing some pollutants. They protect nearby land and shore from floods and erosion.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Rivers and streams are home to many organisms, including fish, aquatic insects, and mosses.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As the water moves, it interacts with air and absorbs oxygen.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Freshwater ecosystems in streams can have areas of fast-moving and slow-moving water, with organisms adapted to each area.</w:t>
      </w:r>
    </w:p>
    <w:p w:rsidR="000A1133" w:rsidRDefault="000A1133" w:rsidP="000A1133">
      <w:pPr>
        <w:pStyle w:val="ListParagraph"/>
        <w:numPr>
          <w:ilvl w:val="0"/>
          <w:numId w:val="15"/>
        </w:numPr>
      </w:pPr>
      <w:r>
        <w:t>What is an estuary?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 xml:space="preserve">An </w:t>
      </w:r>
      <w:r w:rsidRPr="000A1133">
        <w:rPr>
          <w:b/>
          <w:bCs/>
        </w:rPr>
        <w:t>estuary</w:t>
      </w:r>
      <w:r w:rsidRPr="000A1133">
        <w:t xml:space="preserve"> is a partially enclosed body of water formed where a river</w:t>
      </w:r>
      <w:r w:rsidRPr="000A1133">
        <w:t xml:space="preserve"> flows into an ocean.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Because estuaries have a mixture of fresh water and salt water, they support ecosystems that have a unique and diverse community of organisms.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proofErr w:type="spellStart"/>
      <w:r w:rsidRPr="000A1133">
        <w:t>Seagrasses</w:t>
      </w:r>
      <w:proofErr w:type="spellEnd"/>
      <w:r w:rsidRPr="000A1133">
        <w:t>, mangrove trees, fish, oysters, mussels, and water birds all live in estuaries</w:t>
      </w:r>
      <w:r w:rsidRPr="000A1133">
        <w:t>.</w:t>
      </w:r>
    </w:p>
    <w:p w:rsidR="000A1133" w:rsidRDefault="000A1133" w:rsidP="000A1133">
      <w:pPr>
        <w:pStyle w:val="ListParagraph"/>
        <w:numPr>
          <w:ilvl w:val="0"/>
          <w:numId w:val="15"/>
        </w:numPr>
      </w:pPr>
      <w:r>
        <w:t>Where are examples of marine ecosystems found?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Marine ecosystems are saltwater ecosystems. They cover more than 70 percent of Earth’s surface.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 xml:space="preserve">Marine ecosystems are found in the coastal ocean, </w:t>
      </w:r>
      <w:proofErr w:type="gramStart"/>
      <w:r w:rsidRPr="000A1133">
        <w:t>open ocean</w:t>
      </w:r>
      <w:proofErr w:type="gramEnd"/>
      <w:r w:rsidRPr="000A1133">
        <w:t>, and deep ocean.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 xml:space="preserve">Different </w:t>
      </w:r>
      <w:proofErr w:type="spellStart"/>
      <w:r w:rsidRPr="000A1133">
        <w:t>abiotic</w:t>
      </w:r>
      <w:proofErr w:type="spellEnd"/>
      <w:r w:rsidRPr="000A1133">
        <w:t xml:space="preserve"> factors affect each marine ecosystem.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Marine ecosystems in</w:t>
      </w:r>
      <w:r w:rsidRPr="000A1133">
        <w:t xml:space="preserve"> and along coastal oceans include the intertidal zone and the </w:t>
      </w:r>
      <w:proofErr w:type="spellStart"/>
      <w:r w:rsidRPr="000A1133">
        <w:t>neritic</w:t>
      </w:r>
      <w:proofErr w:type="spellEnd"/>
      <w:r w:rsidRPr="000A1133">
        <w:t xml:space="preserve"> zone.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The intertidal zone is the land between high and low tides that includes beaches and rocky shores.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Organisms that live in this zone are often adapted to changing water depth, wav</w:t>
      </w:r>
      <w:r w:rsidRPr="000A1133">
        <w:t xml:space="preserve">e action, </w:t>
      </w:r>
      <w:proofErr w:type="gramStart"/>
      <w:r w:rsidRPr="000A1133">
        <w:t>exposure</w:t>
      </w:r>
      <w:proofErr w:type="gramEnd"/>
      <w:r w:rsidRPr="000A1133">
        <w:t xml:space="preserve"> to air, and changing salinity.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 xml:space="preserve">The </w:t>
      </w:r>
      <w:proofErr w:type="spellStart"/>
      <w:r w:rsidRPr="000A1133">
        <w:t>neritic</w:t>
      </w:r>
      <w:proofErr w:type="spellEnd"/>
      <w:r w:rsidRPr="000A1133">
        <w:t xml:space="preserve"> zone is the underwater zone from the shore to the edge of the continental shelf.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 xml:space="preserve">Light reaches the bottom of the </w:t>
      </w:r>
      <w:proofErr w:type="spellStart"/>
      <w:r w:rsidRPr="000A1133">
        <w:t>neritic</w:t>
      </w:r>
      <w:proofErr w:type="spellEnd"/>
      <w:r w:rsidRPr="000A1133">
        <w:t xml:space="preserve"> zone, allowing algae and many plants to live there.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Coral reefs and ke</w:t>
      </w:r>
      <w:r w:rsidRPr="000A1133">
        <w:t xml:space="preserve">lp forests are found in the </w:t>
      </w:r>
      <w:proofErr w:type="spellStart"/>
      <w:r w:rsidRPr="000A1133">
        <w:t>neritic</w:t>
      </w:r>
      <w:proofErr w:type="spellEnd"/>
      <w:r w:rsidRPr="000A1133">
        <w:t xml:space="preserve"> zone.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The open ocean includes all surface waters down to a depth of about 2,000 meters (6,562 feet). The majority of sea life is found there.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Ecosystems at the surface are often dominated by tiny organisms called plank</w:t>
      </w:r>
      <w:r w:rsidRPr="000A1133">
        <w:t>ton. Organisms adapted to dark, cold conditions live at greater depths.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 xml:space="preserve">Ecosystems in the </w:t>
      </w:r>
      <w:proofErr w:type="spellStart"/>
      <w:r w:rsidRPr="000A1133">
        <w:t>bathyal</w:t>
      </w:r>
      <w:proofErr w:type="spellEnd"/>
      <w:r w:rsidRPr="000A1133">
        <w:t xml:space="preserve"> zone, which extends from the edge of the continental shelf to its base, are also considered open ocean ecosystems.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Deep ocean ecosystems include those in th</w:t>
      </w:r>
      <w:r w:rsidRPr="000A1133">
        <w:t>e abyssal zone, which is the part of the ocean below 2,000 meters (6,562 feet).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Some species that live in the deep ocean have bioluminescence, producing a glowing light to attract mates or prey.</w:t>
      </w:r>
    </w:p>
    <w:p w:rsidR="00000000" w:rsidRPr="000A1133" w:rsidRDefault="00F71B48" w:rsidP="000A1133">
      <w:pPr>
        <w:pStyle w:val="ListParagraph"/>
        <w:numPr>
          <w:ilvl w:val="1"/>
          <w:numId w:val="15"/>
        </w:numPr>
      </w:pPr>
      <w:r w:rsidRPr="000A1133">
        <w:t>Microorganisms living near hydrothermal vents use chemicals</w:t>
      </w:r>
      <w:r w:rsidRPr="000A1133">
        <w:t xml:space="preserve"> in the water as an energy source.</w:t>
      </w:r>
    </w:p>
    <w:p w:rsidR="000A1133" w:rsidRDefault="000A1133" w:rsidP="000A1133"/>
    <w:p w:rsidR="000A1133" w:rsidRDefault="000A1133" w:rsidP="000A1133">
      <w:pPr>
        <w:rPr>
          <w:b/>
          <w:u w:val="single"/>
        </w:rPr>
      </w:pPr>
      <w:r>
        <w:rPr>
          <w:b/>
          <w:u w:val="single"/>
        </w:rPr>
        <w:t>Lesson 3: Energy and Matter in Ecosystems</w:t>
      </w:r>
    </w:p>
    <w:p w:rsidR="000A1133" w:rsidRDefault="008C4997" w:rsidP="000A1133">
      <w:pPr>
        <w:pStyle w:val="ListParagraph"/>
        <w:numPr>
          <w:ilvl w:val="0"/>
          <w:numId w:val="28"/>
        </w:numPr>
      </w:pPr>
      <w:r>
        <w:t>How do organisms get energy and matter?</w:t>
      </w:r>
    </w:p>
    <w:p w:rsidR="00000000" w:rsidRPr="008C4997" w:rsidRDefault="00F71B48" w:rsidP="008C4997">
      <w:pPr>
        <w:pStyle w:val="ListParagraph"/>
        <w:numPr>
          <w:ilvl w:val="1"/>
          <w:numId w:val="28"/>
        </w:numPr>
      </w:pPr>
      <w:r w:rsidRPr="008C4997">
        <w:rPr>
          <w:b/>
          <w:bCs/>
          <w:lang w:val="en-PH"/>
        </w:rPr>
        <w:t>Energy</w:t>
      </w:r>
      <w:r w:rsidRPr="008C4997">
        <w:rPr>
          <w:lang w:val="en-PH"/>
        </w:rPr>
        <w:t xml:space="preserve"> </w:t>
      </w:r>
      <w:r w:rsidRPr="008C4997">
        <w:rPr>
          <w:lang w:val="en-PH"/>
        </w:rPr>
        <w:t>is the ability to do work.</w:t>
      </w:r>
    </w:p>
    <w:p w:rsidR="00000000" w:rsidRPr="008C4997" w:rsidRDefault="00F71B48" w:rsidP="008C4997">
      <w:pPr>
        <w:pStyle w:val="ListParagraph"/>
        <w:numPr>
          <w:ilvl w:val="1"/>
          <w:numId w:val="28"/>
        </w:numPr>
      </w:pPr>
      <w:r w:rsidRPr="008C4997">
        <w:rPr>
          <w:b/>
          <w:bCs/>
          <w:lang w:val="en-PH"/>
        </w:rPr>
        <w:t>Matter</w:t>
      </w:r>
      <w:r w:rsidRPr="008C4997">
        <w:rPr>
          <w:lang w:val="en-PH"/>
        </w:rPr>
        <w:t xml:space="preserve"> </w:t>
      </w:r>
      <w:r w:rsidRPr="008C4997">
        <w:rPr>
          <w:lang w:val="en-PH"/>
        </w:rPr>
        <w:t>is anything that has mass and takes up space.</w:t>
      </w:r>
    </w:p>
    <w:p w:rsidR="00000000" w:rsidRPr="008C4997" w:rsidRDefault="00F71B48" w:rsidP="008C4997">
      <w:pPr>
        <w:pStyle w:val="ListParagraph"/>
        <w:numPr>
          <w:ilvl w:val="1"/>
          <w:numId w:val="28"/>
        </w:numPr>
      </w:pPr>
      <w:r w:rsidRPr="008C4997">
        <w:rPr>
          <w:lang w:val="en-PH"/>
        </w:rPr>
        <w:t>All organisms need energy and matter to live, grow, and reproduce.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 xml:space="preserve">The sun is the original source of energy in most ecosystems. 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 xml:space="preserve">Organisms called </w:t>
      </w:r>
      <w:r w:rsidRPr="00F71B48">
        <w:rPr>
          <w:i/>
          <w:iCs/>
          <w:lang w:val="en-PH"/>
        </w:rPr>
        <w:t>producers</w:t>
      </w:r>
      <w:r w:rsidRPr="00F71B48">
        <w:rPr>
          <w:lang w:val="en-PH"/>
        </w:rPr>
        <w:t xml:space="preserve"> make their own food.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i/>
          <w:iCs/>
          <w:lang w:val="en-PH"/>
        </w:rPr>
        <w:lastRenderedPageBreak/>
        <w:t>Consumers</w:t>
      </w:r>
      <w:r w:rsidRPr="00F71B48">
        <w:rPr>
          <w:lang w:val="en-PH"/>
        </w:rPr>
        <w:t xml:space="preserve"> are organisms that cannot make their own food and eat producers or other consumers to get energy.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Most producers get energy from the sun, but some use chemical energy instead of light energy to ma</w:t>
      </w:r>
      <w:r w:rsidRPr="00F71B48">
        <w:rPr>
          <w:lang w:val="en-PH"/>
        </w:rPr>
        <w:t>ke food.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Producers get matter from soil and air.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Consumers get both energy and matter from the foods they eat.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 xml:space="preserve">The </w:t>
      </w:r>
      <w:r w:rsidRPr="00F71B48">
        <w:rPr>
          <w:b/>
          <w:bCs/>
          <w:lang w:val="en-PH"/>
        </w:rPr>
        <w:t>law of conservation of energy</w:t>
      </w:r>
      <w:r w:rsidRPr="00F71B48">
        <w:rPr>
          <w:lang w:val="en-PH"/>
        </w:rPr>
        <w:t xml:space="preserve"> states that energy cannot be created or destroyed; it only changes form.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 xml:space="preserve">The </w:t>
      </w:r>
      <w:r w:rsidRPr="00F71B48">
        <w:rPr>
          <w:b/>
          <w:bCs/>
          <w:lang w:val="en-PH"/>
        </w:rPr>
        <w:t>law of conservation of mass</w:t>
      </w:r>
      <w:r w:rsidRPr="00F71B48">
        <w:rPr>
          <w:lang w:val="en-PH"/>
        </w:rPr>
        <w:t xml:space="preserve"> st</w:t>
      </w:r>
      <w:r w:rsidRPr="00F71B48">
        <w:rPr>
          <w:lang w:val="en-PH"/>
        </w:rPr>
        <w:t xml:space="preserve">ates that mass cannot be created or destroyed. 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Matter moves through the environment in different forms.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Matter and energy can leave an ecosystem when organisms move.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Also, matter and energy can leave an ecosystem in moving water and air.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Although matter and energy enter and leave an ecosystem, they are never destroyed.</w:t>
      </w:r>
    </w:p>
    <w:p w:rsidR="008C4997" w:rsidRDefault="00F71B48" w:rsidP="00F71B48">
      <w:pPr>
        <w:pStyle w:val="ListParagraph"/>
        <w:numPr>
          <w:ilvl w:val="0"/>
          <w:numId w:val="28"/>
        </w:numPr>
      </w:pPr>
      <w:r>
        <w:t>How does energy move through an ecosystem?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>Energy enters most ecosystems as sunlight, which producers use to make food.</w:t>
      </w:r>
      <w:r w:rsidRPr="00F71B48">
        <w:rPr>
          <w:lang w:val="en-PH"/>
        </w:rPr>
        <w:t xml:space="preserve"> 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>Primary consumers get energy by eating producers. Secondary consumers get energy by eating pr</w:t>
      </w:r>
      <w:r w:rsidRPr="00F71B48">
        <w:t>imary consumers, and so on up the food chain.</w:t>
      </w:r>
      <w:r w:rsidRPr="00F71B48">
        <w:rPr>
          <w:lang w:val="en-PH"/>
        </w:rPr>
        <w:t xml:space="preserve"> 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 xml:space="preserve">An organism uses most of the energy it takes in for life processes. </w:t>
      </w:r>
      <w:r w:rsidRPr="00F71B48">
        <w:rPr>
          <w:lang w:val="en-PH"/>
        </w:rPr>
        <w:t>Some energy is lost as heat, and some is stored in the organism’s body.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 xml:space="preserve">An </w:t>
      </w:r>
      <w:r w:rsidRPr="00F71B48">
        <w:rPr>
          <w:b/>
          <w:bCs/>
          <w:lang w:val="en-PH"/>
        </w:rPr>
        <w:t>energy pyramid</w:t>
      </w:r>
      <w:r w:rsidRPr="00F71B48">
        <w:rPr>
          <w:lang w:val="en-PH"/>
        </w:rPr>
        <w:t xml:space="preserve"> is a tool that can be used to trace the flow of e</w:t>
      </w:r>
      <w:r w:rsidRPr="00F71B48">
        <w:rPr>
          <w:lang w:val="en-PH"/>
        </w:rPr>
        <w:t>nergy through an ecosystem.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>The bottom level, consisting of producers, has the largest population and the most energy. The other levels are consumers.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 xml:space="preserve">Going up the pyramid, there is less energy and fewer organisms at each level. Consumers at the highest </w:t>
      </w:r>
      <w:r w:rsidRPr="00F71B48">
        <w:t>level have the smallest population.</w:t>
      </w:r>
      <w:r w:rsidRPr="00F71B48">
        <w:rPr>
          <w:lang w:val="en-PH"/>
        </w:rPr>
        <w:t xml:space="preserve"> </w:t>
      </w:r>
    </w:p>
    <w:p w:rsidR="00F71B48" w:rsidRDefault="00F71B48" w:rsidP="00F71B48">
      <w:pPr>
        <w:pStyle w:val="ListParagraph"/>
        <w:numPr>
          <w:ilvl w:val="0"/>
          <w:numId w:val="28"/>
        </w:numPr>
      </w:pPr>
      <w:r>
        <w:t>How does matter move through an ecosystem?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Water evaporates from Earth’s surface, enters the atmosphere, becomes clouds, and falls back to Earth’s surface.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Likewise, carbon and nitrogen cycle through an ecosystem, going from producers to consumers to decompose</w:t>
      </w:r>
      <w:r w:rsidRPr="00F71B48">
        <w:rPr>
          <w:lang w:val="en-PH"/>
        </w:rPr>
        <w:t>rs and back to producers.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 xml:space="preserve">Matter leaves some ecosystems and enters other ecosystems. Because matter can enter and leave an ecosystem, it is called an </w:t>
      </w:r>
      <w:r w:rsidRPr="00F71B48">
        <w:rPr>
          <w:i/>
          <w:iCs/>
        </w:rPr>
        <w:t>open system</w:t>
      </w:r>
      <w:r w:rsidRPr="00F71B48">
        <w:t>.</w:t>
      </w:r>
      <w:r w:rsidRPr="00F71B48">
        <w:rPr>
          <w:lang w:val="en-PH"/>
        </w:rPr>
        <w:t xml:space="preserve"> </w:t>
      </w:r>
    </w:p>
    <w:p w:rsidR="00F71B48" w:rsidRDefault="00F71B48" w:rsidP="00F71B48">
      <w:pPr>
        <w:pStyle w:val="ListParagraph"/>
        <w:numPr>
          <w:ilvl w:val="0"/>
          <w:numId w:val="28"/>
        </w:numPr>
      </w:pPr>
      <w:r>
        <w:t>What is the water cycle?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 xml:space="preserve">The movement of water between the oceans, atmosphere, land, and living things is known as </w:t>
      </w:r>
      <w:r w:rsidRPr="00F71B48">
        <w:t xml:space="preserve">the </w:t>
      </w:r>
      <w:r w:rsidRPr="00F71B48">
        <w:rPr>
          <w:b/>
          <w:bCs/>
          <w:lang w:val="en-PH"/>
        </w:rPr>
        <w:t>water cycle</w:t>
      </w:r>
      <w:r w:rsidRPr="00F71B48">
        <w:t>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>Water can enter the atmosphere by evaporation, transpiration, and respiration.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 xml:space="preserve">During </w:t>
      </w:r>
      <w:r w:rsidRPr="00F71B48">
        <w:rPr>
          <w:i/>
          <w:iCs/>
        </w:rPr>
        <w:t>evaporation</w:t>
      </w:r>
      <w:r w:rsidRPr="00F71B48">
        <w:t>, the sun’s heat causes water to change from liquid to vapor.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 xml:space="preserve">Plants release water vapor from their leaves in </w:t>
      </w:r>
      <w:r w:rsidRPr="00F71B48">
        <w:rPr>
          <w:i/>
          <w:iCs/>
        </w:rPr>
        <w:t>transpiration</w:t>
      </w:r>
      <w:r w:rsidRPr="00F71B48">
        <w:t>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 xml:space="preserve">Organisms release water as waste during </w:t>
      </w:r>
      <w:r w:rsidRPr="00F71B48">
        <w:rPr>
          <w:i/>
          <w:iCs/>
        </w:rPr>
        <w:t>respiration</w:t>
      </w:r>
      <w:r w:rsidRPr="00F71B48">
        <w:t>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 xml:space="preserve">In </w:t>
      </w:r>
      <w:r w:rsidRPr="00F71B48">
        <w:rPr>
          <w:i/>
          <w:iCs/>
        </w:rPr>
        <w:t>condensation</w:t>
      </w:r>
      <w:r w:rsidRPr="00F71B48">
        <w:t xml:space="preserve">, water vapor cools and returns to liquid. The water that falls from the atmosphere to the land and oceans is </w:t>
      </w:r>
      <w:r w:rsidRPr="00F71B48">
        <w:rPr>
          <w:i/>
          <w:iCs/>
        </w:rPr>
        <w:t>precipitation</w:t>
      </w:r>
      <w:r w:rsidRPr="00F71B48">
        <w:t>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>The precipitation that falls on land and flows into streams a</w:t>
      </w:r>
      <w:r w:rsidRPr="00F71B48">
        <w:t xml:space="preserve">nd rivers is called </w:t>
      </w:r>
      <w:r w:rsidRPr="00F71B48">
        <w:rPr>
          <w:i/>
          <w:iCs/>
        </w:rPr>
        <w:t>runoff</w:t>
      </w:r>
      <w:r w:rsidRPr="00F71B48">
        <w:t>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 xml:space="preserve">The water that seeps into the ground and is stored underground is called </w:t>
      </w:r>
      <w:r w:rsidRPr="00F71B48">
        <w:rPr>
          <w:i/>
          <w:iCs/>
        </w:rPr>
        <w:t>groundwater</w:t>
      </w:r>
      <w:r w:rsidRPr="00F71B48">
        <w:t>. It will flow back into the soil, streams, rivers, and oceans.</w:t>
      </w:r>
      <w:r w:rsidRPr="00F71B48">
        <w:rPr>
          <w:lang w:val="en-PH"/>
        </w:rPr>
        <w:t xml:space="preserve"> </w:t>
      </w:r>
    </w:p>
    <w:p w:rsidR="00F71B48" w:rsidRDefault="00F71B48" w:rsidP="00F71B48">
      <w:pPr>
        <w:pStyle w:val="ListParagraph"/>
        <w:numPr>
          <w:ilvl w:val="0"/>
          <w:numId w:val="28"/>
        </w:numPr>
      </w:pPr>
      <w:r>
        <w:t>What is the nitrogen cycle?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 xml:space="preserve">The movement of nitrogen between the environment and living things is called </w:t>
      </w:r>
      <w:r w:rsidRPr="00F71B48">
        <w:t xml:space="preserve">the </w:t>
      </w:r>
      <w:r w:rsidRPr="00F71B48">
        <w:rPr>
          <w:b/>
          <w:bCs/>
          <w:lang w:val="en-PH"/>
        </w:rPr>
        <w:t>nitrogen cycle</w:t>
      </w:r>
      <w:r w:rsidRPr="00F71B48">
        <w:t>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lastRenderedPageBreak/>
        <w:t xml:space="preserve">Bacteria in the soil can change nitrogen gas from the air into forms that plants can use. This process is called </w:t>
      </w:r>
      <w:r w:rsidRPr="00F71B48">
        <w:rPr>
          <w:i/>
          <w:iCs/>
        </w:rPr>
        <w:t>nitrogen fixation</w:t>
      </w:r>
      <w:r w:rsidRPr="00F71B48">
        <w:t>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>Plants take in and use fixed nitrogen. Consumers then get the nitrogen they need by eating plants or o</w:t>
      </w:r>
      <w:r w:rsidRPr="00F71B48">
        <w:t>ther organisms.</w:t>
      </w:r>
      <w:r w:rsidRPr="00F71B48">
        <w:rPr>
          <w:lang w:val="en-PH"/>
        </w:rPr>
        <w:t xml:space="preserve"> 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>When organisms die, decomposers break down their remains and release a form of nitrogen into the soil that plants can use.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t>Finally, certain types of bacteria in the soil can convert nitrogen into a gas, which is returned to the atmospher</w:t>
      </w:r>
      <w:r w:rsidRPr="00F71B48">
        <w:t>e.</w:t>
      </w:r>
      <w:r w:rsidRPr="00F71B48">
        <w:rPr>
          <w:lang w:val="en-PH"/>
        </w:rPr>
        <w:t xml:space="preserve"> </w:t>
      </w:r>
    </w:p>
    <w:p w:rsidR="00F71B48" w:rsidRDefault="00F71B48" w:rsidP="00F71B48">
      <w:pPr>
        <w:pStyle w:val="ListParagraph"/>
        <w:numPr>
          <w:ilvl w:val="0"/>
          <w:numId w:val="28"/>
        </w:numPr>
      </w:pPr>
      <w:r>
        <w:t>What is the carbon cycle?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Carbon is an important building block of organisms.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Carbon is found in food, the atmosphere, water, rocks, soils, organisms, and fossil fuels.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 xml:space="preserve">Carbon moves through organisms and between organisms and the physical environment in the </w:t>
      </w:r>
      <w:r w:rsidRPr="00F71B48">
        <w:rPr>
          <w:b/>
          <w:bCs/>
          <w:lang w:val="en-PH"/>
        </w:rPr>
        <w:t>carbon cycle</w:t>
      </w:r>
      <w:r w:rsidRPr="00F71B48">
        <w:rPr>
          <w:lang w:val="en-PH"/>
        </w:rPr>
        <w:t>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Du</w:t>
      </w:r>
      <w:r w:rsidRPr="00F71B48">
        <w:rPr>
          <w:lang w:val="en-PH"/>
        </w:rPr>
        <w:t>ring photosynthesis, producers make sugars that contain carbon.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During cellular respiration, sugars are broken down to release energy, carbon dioxide, and water.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 xml:space="preserve">Combustion is the burning of materials. </w:t>
      </w:r>
      <w:r w:rsidRPr="00F71B48">
        <w:rPr>
          <w:lang w:val="en-PH"/>
        </w:rPr>
        <w:t>The burning of once-living materials releases carbon dioxide, water, heat, and other materials.</w:t>
      </w:r>
    </w:p>
    <w:p w:rsidR="00000000" w:rsidRPr="00F71B48" w:rsidRDefault="00F71B48" w:rsidP="00F71B48">
      <w:pPr>
        <w:pStyle w:val="ListParagraph"/>
        <w:numPr>
          <w:ilvl w:val="1"/>
          <w:numId w:val="28"/>
        </w:numPr>
      </w:pPr>
      <w:r w:rsidRPr="00F71B48">
        <w:rPr>
          <w:lang w:val="en-PH"/>
        </w:rPr>
        <w:t>Decomposition breaks down dead organisms and waste. Decomposers get energy from this material by respiration.</w:t>
      </w:r>
    </w:p>
    <w:p w:rsidR="00F71B48" w:rsidRPr="000A1133" w:rsidRDefault="00F71B48" w:rsidP="00F71B48">
      <w:pPr>
        <w:pStyle w:val="ListParagraph"/>
        <w:numPr>
          <w:ilvl w:val="1"/>
          <w:numId w:val="28"/>
        </w:numPr>
      </w:pPr>
      <w:r w:rsidRPr="00F71B48">
        <w:t>Decomposition returns carbon dioxide, water, and</w:t>
      </w:r>
      <w:r w:rsidRPr="00F71B48">
        <w:t xml:space="preserve"> other nutrients to the environment.</w:t>
      </w:r>
      <w:r w:rsidRPr="00F71B48">
        <w:rPr>
          <w:lang w:val="en-PH"/>
        </w:rPr>
        <w:t xml:space="preserve"> </w:t>
      </w:r>
    </w:p>
    <w:sectPr w:rsidR="00F71B48" w:rsidRPr="000A1133" w:rsidSect="00CF0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A76"/>
    <w:multiLevelType w:val="hybridMultilevel"/>
    <w:tmpl w:val="4B44D714"/>
    <w:lvl w:ilvl="0" w:tplc="A11C3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65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2C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98B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81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CE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E4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8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49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0A04C8"/>
    <w:multiLevelType w:val="hybridMultilevel"/>
    <w:tmpl w:val="4934D694"/>
    <w:lvl w:ilvl="0" w:tplc="84423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492E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47A9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30C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F41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3FEB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7F0C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00C9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C60F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14B3EBF"/>
    <w:multiLevelType w:val="hybridMultilevel"/>
    <w:tmpl w:val="C188F5C2"/>
    <w:lvl w:ilvl="0" w:tplc="D7B01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8C41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D962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2E4C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34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9E8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5DC4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D69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66E7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E156220"/>
    <w:multiLevelType w:val="hybridMultilevel"/>
    <w:tmpl w:val="3F32C338"/>
    <w:lvl w:ilvl="0" w:tplc="24344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374F3"/>
    <w:multiLevelType w:val="hybridMultilevel"/>
    <w:tmpl w:val="B78ADD26"/>
    <w:lvl w:ilvl="0" w:tplc="9A9A7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F1E2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8663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98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725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0448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EA6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5EA2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9248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FCE1740"/>
    <w:multiLevelType w:val="hybridMultilevel"/>
    <w:tmpl w:val="1BA03FF2"/>
    <w:lvl w:ilvl="0" w:tplc="03623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E207A"/>
    <w:multiLevelType w:val="hybridMultilevel"/>
    <w:tmpl w:val="423C4B66"/>
    <w:lvl w:ilvl="0" w:tplc="1410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CA4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200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53CF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B01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10B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7028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D8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934B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2D946DE"/>
    <w:multiLevelType w:val="hybridMultilevel"/>
    <w:tmpl w:val="CEDC7C74"/>
    <w:lvl w:ilvl="0" w:tplc="0F744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C7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65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6C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07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C5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AD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E8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6F74947"/>
    <w:multiLevelType w:val="hybridMultilevel"/>
    <w:tmpl w:val="F356DD46"/>
    <w:lvl w:ilvl="0" w:tplc="57AAA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48E9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FAF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D4E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4449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CBAD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7A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202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ADED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1A54394B"/>
    <w:multiLevelType w:val="hybridMultilevel"/>
    <w:tmpl w:val="629ECAB8"/>
    <w:lvl w:ilvl="0" w:tplc="A1D85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EE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A3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0D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C1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527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6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6C4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81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6778A9"/>
    <w:multiLevelType w:val="hybridMultilevel"/>
    <w:tmpl w:val="5C7EBD60"/>
    <w:lvl w:ilvl="0" w:tplc="7DB40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487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38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E28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9926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962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590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D8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9B03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1C7F7854"/>
    <w:multiLevelType w:val="hybridMultilevel"/>
    <w:tmpl w:val="25242A88"/>
    <w:lvl w:ilvl="0" w:tplc="0D90C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C12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2A2C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B8A2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720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6D03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A22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C4AA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DB87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1CCC075A"/>
    <w:multiLevelType w:val="hybridMultilevel"/>
    <w:tmpl w:val="567AF2F8"/>
    <w:lvl w:ilvl="0" w:tplc="C2C8F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701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23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21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A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1CC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BC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4E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DE9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E5B2D3F"/>
    <w:multiLevelType w:val="hybridMultilevel"/>
    <w:tmpl w:val="25C0AB9A"/>
    <w:lvl w:ilvl="0" w:tplc="B57A7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E945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221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C084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4C4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9CE9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5340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2B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4881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1FC17038"/>
    <w:multiLevelType w:val="hybridMultilevel"/>
    <w:tmpl w:val="D05E4886"/>
    <w:lvl w:ilvl="0" w:tplc="D5302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F01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3A8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CF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8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9C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749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8B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EE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FFF22BA"/>
    <w:multiLevelType w:val="hybridMultilevel"/>
    <w:tmpl w:val="DE806F4C"/>
    <w:lvl w:ilvl="0" w:tplc="121E5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30B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110F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2644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AE04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1787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E3C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5CE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863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291678AD"/>
    <w:multiLevelType w:val="hybridMultilevel"/>
    <w:tmpl w:val="CB842654"/>
    <w:lvl w:ilvl="0" w:tplc="D794D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28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2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8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88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861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E4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20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FA8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9C64EBE"/>
    <w:multiLevelType w:val="hybridMultilevel"/>
    <w:tmpl w:val="2D76588A"/>
    <w:lvl w:ilvl="0" w:tplc="2416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A8F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CA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CE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6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DA9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CE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AB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4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B564B13"/>
    <w:multiLevelType w:val="hybridMultilevel"/>
    <w:tmpl w:val="9864E242"/>
    <w:lvl w:ilvl="0" w:tplc="79ECE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0965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BF8A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BC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2C5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3A9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6F27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646D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6AC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2B9B192B"/>
    <w:multiLevelType w:val="hybridMultilevel"/>
    <w:tmpl w:val="590C79A8"/>
    <w:lvl w:ilvl="0" w:tplc="80AE2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9B49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40EF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EDA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C2CA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0326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2E2D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E5C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208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2D815C70"/>
    <w:multiLevelType w:val="hybridMultilevel"/>
    <w:tmpl w:val="1CAC5A36"/>
    <w:lvl w:ilvl="0" w:tplc="466AB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5349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948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8608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482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AC0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2907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44B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9EE1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2D98575F"/>
    <w:multiLevelType w:val="hybridMultilevel"/>
    <w:tmpl w:val="4648CD86"/>
    <w:lvl w:ilvl="0" w:tplc="496AF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EE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68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94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626B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B2E3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921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6EF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058B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30991519"/>
    <w:multiLevelType w:val="hybridMultilevel"/>
    <w:tmpl w:val="22241F38"/>
    <w:lvl w:ilvl="0" w:tplc="F87A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A526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028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3F6E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9F21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BEC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D06B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5FC0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FC3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33C962E5"/>
    <w:multiLevelType w:val="hybridMultilevel"/>
    <w:tmpl w:val="56A8FB54"/>
    <w:lvl w:ilvl="0" w:tplc="80A84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C88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3343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AF2D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426E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0EF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ECC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074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146C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44DE4AE3"/>
    <w:multiLevelType w:val="hybridMultilevel"/>
    <w:tmpl w:val="3154ECD0"/>
    <w:lvl w:ilvl="0" w:tplc="69D8F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0C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D6F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E2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3CD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08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88A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C3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544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944247"/>
    <w:multiLevelType w:val="hybridMultilevel"/>
    <w:tmpl w:val="9C20077A"/>
    <w:lvl w:ilvl="0" w:tplc="120A6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A9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AC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886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4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A6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CD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41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7C75933"/>
    <w:multiLevelType w:val="hybridMultilevel"/>
    <w:tmpl w:val="A112C136"/>
    <w:lvl w:ilvl="0" w:tplc="B77ED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43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8C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AD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6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901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E4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96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CF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ED16539"/>
    <w:multiLevelType w:val="hybridMultilevel"/>
    <w:tmpl w:val="17B8578E"/>
    <w:lvl w:ilvl="0" w:tplc="70A4B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A2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CC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EC5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8A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28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2B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2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4A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93783E"/>
    <w:multiLevelType w:val="hybridMultilevel"/>
    <w:tmpl w:val="49E66C58"/>
    <w:lvl w:ilvl="0" w:tplc="F148F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B2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FE9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E1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468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B28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584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68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A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4A15D50"/>
    <w:multiLevelType w:val="hybridMultilevel"/>
    <w:tmpl w:val="CAC0DB6A"/>
    <w:lvl w:ilvl="0" w:tplc="80607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178B5"/>
    <w:multiLevelType w:val="hybridMultilevel"/>
    <w:tmpl w:val="EF288D5C"/>
    <w:lvl w:ilvl="0" w:tplc="65666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7CE3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A4B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C6C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22F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9BA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8847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A6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E4A6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5C200E22"/>
    <w:multiLevelType w:val="hybridMultilevel"/>
    <w:tmpl w:val="B6183ED8"/>
    <w:lvl w:ilvl="0" w:tplc="7662F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144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F920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96C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C1C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CAC0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508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F0AD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554B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60D94324"/>
    <w:multiLevelType w:val="hybridMultilevel"/>
    <w:tmpl w:val="F848A8E2"/>
    <w:lvl w:ilvl="0" w:tplc="59DE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AE1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221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E6A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2B07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16A9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C8E8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2E8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4A20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3">
    <w:nsid w:val="63155B68"/>
    <w:multiLevelType w:val="hybridMultilevel"/>
    <w:tmpl w:val="B6D47C5C"/>
    <w:lvl w:ilvl="0" w:tplc="62026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A4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A2F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43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DE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8A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F02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C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62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67B483A"/>
    <w:multiLevelType w:val="hybridMultilevel"/>
    <w:tmpl w:val="37AAF360"/>
    <w:lvl w:ilvl="0" w:tplc="40E05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3E2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8361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3A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1C87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202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CB24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FE4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3143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68DA50A5"/>
    <w:multiLevelType w:val="hybridMultilevel"/>
    <w:tmpl w:val="17F42C86"/>
    <w:lvl w:ilvl="0" w:tplc="5EB82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0B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6D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6B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BE1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E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B67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220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A7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9547C16"/>
    <w:multiLevelType w:val="hybridMultilevel"/>
    <w:tmpl w:val="42587B1A"/>
    <w:lvl w:ilvl="0" w:tplc="323C9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C2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03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0F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08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E25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C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0C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E4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B1E2393"/>
    <w:multiLevelType w:val="hybridMultilevel"/>
    <w:tmpl w:val="030069EE"/>
    <w:lvl w:ilvl="0" w:tplc="308CE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5E8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2F49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70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B0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66B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BAC5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EA9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B8E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8">
    <w:nsid w:val="725B52B6"/>
    <w:multiLevelType w:val="hybridMultilevel"/>
    <w:tmpl w:val="AF888C6C"/>
    <w:lvl w:ilvl="0" w:tplc="9F0E4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E4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C00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4880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616B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7B2D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40C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06E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9E84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9">
    <w:nsid w:val="736415F6"/>
    <w:multiLevelType w:val="hybridMultilevel"/>
    <w:tmpl w:val="6BE6DAA8"/>
    <w:lvl w:ilvl="0" w:tplc="F04A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1CA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758F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406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C4CA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EE2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329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7A9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610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>
    <w:nsid w:val="754D6573"/>
    <w:multiLevelType w:val="hybridMultilevel"/>
    <w:tmpl w:val="6DAA74FA"/>
    <w:lvl w:ilvl="0" w:tplc="F4E0D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2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A9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E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C2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E2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64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782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9CA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6340002"/>
    <w:multiLevelType w:val="hybridMultilevel"/>
    <w:tmpl w:val="E40C5E68"/>
    <w:lvl w:ilvl="0" w:tplc="400CA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C02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586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6F8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D80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14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40C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DAB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225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>
    <w:nsid w:val="78966B53"/>
    <w:multiLevelType w:val="hybridMultilevel"/>
    <w:tmpl w:val="4BAEDBC8"/>
    <w:lvl w:ilvl="0" w:tplc="07C8F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9A7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D8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C56B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1D6A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3A43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AC60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DD24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4EA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3">
    <w:nsid w:val="7BD30F0E"/>
    <w:multiLevelType w:val="hybridMultilevel"/>
    <w:tmpl w:val="8892F0A6"/>
    <w:lvl w:ilvl="0" w:tplc="A11C1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FF2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9F2A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0E88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E8CF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C04B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063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F24B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D3EF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5"/>
  </w:num>
  <w:num w:numId="2">
    <w:abstractNumId w:val="43"/>
  </w:num>
  <w:num w:numId="3">
    <w:abstractNumId w:val="37"/>
  </w:num>
  <w:num w:numId="4">
    <w:abstractNumId w:val="11"/>
  </w:num>
  <w:num w:numId="5">
    <w:abstractNumId w:val="30"/>
  </w:num>
  <w:num w:numId="6">
    <w:abstractNumId w:val="1"/>
  </w:num>
  <w:num w:numId="7">
    <w:abstractNumId w:val="21"/>
  </w:num>
  <w:num w:numId="8">
    <w:abstractNumId w:val="18"/>
  </w:num>
  <w:num w:numId="9">
    <w:abstractNumId w:val="6"/>
  </w:num>
  <w:num w:numId="10">
    <w:abstractNumId w:val="41"/>
  </w:num>
  <w:num w:numId="11">
    <w:abstractNumId w:val="39"/>
  </w:num>
  <w:num w:numId="12">
    <w:abstractNumId w:val="2"/>
  </w:num>
  <w:num w:numId="13">
    <w:abstractNumId w:val="19"/>
  </w:num>
  <w:num w:numId="14">
    <w:abstractNumId w:val="32"/>
  </w:num>
  <w:num w:numId="15">
    <w:abstractNumId w:val="29"/>
  </w:num>
  <w:num w:numId="16">
    <w:abstractNumId w:val="31"/>
  </w:num>
  <w:num w:numId="17">
    <w:abstractNumId w:val="22"/>
  </w:num>
  <w:num w:numId="18">
    <w:abstractNumId w:val="4"/>
  </w:num>
  <w:num w:numId="19">
    <w:abstractNumId w:val="38"/>
  </w:num>
  <w:num w:numId="20">
    <w:abstractNumId w:val="8"/>
  </w:num>
  <w:num w:numId="21">
    <w:abstractNumId w:val="20"/>
  </w:num>
  <w:num w:numId="22">
    <w:abstractNumId w:val="23"/>
  </w:num>
  <w:num w:numId="23">
    <w:abstractNumId w:val="42"/>
  </w:num>
  <w:num w:numId="24">
    <w:abstractNumId w:val="15"/>
  </w:num>
  <w:num w:numId="25">
    <w:abstractNumId w:val="13"/>
  </w:num>
  <w:num w:numId="26">
    <w:abstractNumId w:val="34"/>
  </w:num>
  <w:num w:numId="27">
    <w:abstractNumId w:val="10"/>
  </w:num>
  <w:num w:numId="28">
    <w:abstractNumId w:val="3"/>
  </w:num>
  <w:num w:numId="29">
    <w:abstractNumId w:val="28"/>
  </w:num>
  <w:num w:numId="30">
    <w:abstractNumId w:val="16"/>
  </w:num>
  <w:num w:numId="31">
    <w:abstractNumId w:val="7"/>
  </w:num>
  <w:num w:numId="32">
    <w:abstractNumId w:val="35"/>
  </w:num>
  <w:num w:numId="33">
    <w:abstractNumId w:val="36"/>
  </w:num>
  <w:num w:numId="34">
    <w:abstractNumId w:val="26"/>
  </w:num>
  <w:num w:numId="35">
    <w:abstractNumId w:val="0"/>
  </w:num>
  <w:num w:numId="36">
    <w:abstractNumId w:val="25"/>
  </w:num>
  <w:num w:numId="37">
    <w:abstractNumId w:val="33"/>
  </w:num>
  <w:num w:numId="38">
    <w:abstractNumId w:val="9"/>
  </w:num>
  <w:num w:numId="39">
    <w:abstractNumId w:val="24"/>
  </w:num>
  <w:num w:numId="40">
    <w:abstractNumId w:val="12"/>
  </w:num>
  <w:num w:numId="41">
    <w:abstractNumId w:val="27"/>
  </w:num>
  <w:num w:numId="42">
    <w:abstractNumId w:val="14"/>
  </w:num>
  <w:num w:numId="43">
    <w:abstractNumId w:val="40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0245"/>
    <w:rsid w:val="000A1133"/>
    <w:rsid w:val="000F49FE"/>
    <w:rsid w:val="006504BF"/>
    <w:rsid w:val="008C4997"/>
    <w:rsid w:val="00995864"/>
    <w:rsid w:val="00CF0245"/>
    <w:rsid w:val="00F7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6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4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6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6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8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95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7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5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50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4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95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0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8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8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4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0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9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5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70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5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59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6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9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06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5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7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0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2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8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2014-03-31T12:19:00Z</dcterms:created>
  <dcterms:modified xsi:type="dcterms:W3CDTF">2014-03-31T13:24:00Z</dcterms:modified>
</cp:coreProperties>
</file>